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C8E" w:rsidRPr="00CF103C" w:rsidRDefault="00537C8E" w:rsidP="00F14CE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Директор</w:t>
      </w:r>
      <w:r w:rsidR="004C17B4">
        <w:rPr>
          <w:rFonts w:ascii="Times New Roman" w:hAnsi="Times New Roman"/>
          <w:sz w:val="28"/>
          <w:szCs w:val="28"/>
        </w:rPr>
        <w:t>у</w:t>
      </w:r>
    </w:p>
    <w:p w:rsidR="00537C8E" w:rsidRPr="00CF103C" w:rsidRDefault="00537C8E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Зональной научной библиотеки СГУ</w:t>
      </w:r>
    </w:p>
    <w:p w:rsidR="00537C8E" w:rsidRPr="00CF103C" w:rsidRDefault="00537C8E" w:rsidP="00F14CE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Зюзину А.В.</w:t>
      </w:r>
    </w:p>
    <w:p w:rsidR="00537C8E" w:rsidRPr="00CF103C" w:rsidRDefault="00537C8E" w:rsidP="00F14C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7C8E" w:rsidRPr="00CF103C" w:rsidRDefault="00537C8E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Сопроводительное письмо</w:t>
      </w:r>
    </w:p>
    <w:p w:rsidR="00537C8E" w:rsidRPr="00E31835" w:rsidRDefault="00537C8E" w:rsidP="00F14CEA">
      <w:pPr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 xml:space="preserve"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44.04.03. Специальное (дефектологическое) образование, профиль </w:t>
      </w:r>
      <w:r w:rsidRPr="00E31835">
        <w:rPr>
          <w:rFonts w:ascii="Times New Roman" w:hAnsi="Times New Roman"/>
          <w:i/>
          <w:sz w:val="28"/>
          <w:szCs w:val="28"/>
        </w:rPr>
        <w:t>«Психологическое сопровождение образования и реабилитации лиц с ограниченными возможностями здоровья</w:t>
      </w:r>
      <w:r w:rsidRPr="00E31835">
        <w:rPr>
          <w:rFonts w:ascii="Times New Roman" w:hAnsi="Times New Roman"/>
          <w:sz w:val="28"/>
          <w:szCs w:val="28"/>
        </w:rPr>
        <w:t>», заочная форма обучения</w:t>
      </w:r>
      <w:r w:rsidRPr="00E31835">
        <w:rPr>
          <w:rFonts w:ascii="Times New Roman" w:hAnsi="Times New Roman"/>
          <w:i/>
          <w:sz w:val="28"/>
          <w:szCs w:val="28"/>
        </w:rPr>
        <w:t>.</w:t>
      </w:r>
    </w:p>
    <w:p w:rsidR="00537C8E" w:rsidRPr="00CF103C" w:rsidRDefault="00537C8E" w:rsidP="00F14C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Темы выпускных квалификационных работ:</w:t>
      </w:r>
    </w:p>
    <w:p w:rsid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t>Бутенко Наталия Валерьевна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Исследование школьной адаптации первоклассников с нарушением слуха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t>Васина Елена Олеговна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Коррекция агрессивного поведения обучающихся с ограниченными возможностями здоровья младшего школьного возраста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C17B4">
        <w:rPr>
          <w:rFonts w:ascii="Times New Roman" w:hAnsi="Times New Roman"/>
          <w:bCs/>
          <w:sz w:val="28"/>
          <w:szCs w:val="28"/>
        </w:rPr>
        <w:t>Гасанбеков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Алиджан </w:t>
      </w:r>
      <w:proofErr w:type="spellStart"/>
      <w:r w:rsidRPr="004C17B4">
        <w:rPr>
          <w:rFonts w:ascii="Times New Roman" w:hAnsi="Times New Roman"/>
          <w:bCs/>
          <w:sz w:val="28"/>
          <w:szCs w:val="28"/>
        </w:rPr>
        <w:t>Гасанбегович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Психологические особенности страхов у дошкольников с ограниченными возможностями здоровья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C17B4">
        <w:rPr>
          <w:rFonts w:ascii="Times New Roman" w:hAnsi="Times New Roman"/>
          <w:bCs/>
          <w:sz w:val="28"/>
          <w:szCs w:val="28"/>
        </w:rPr>
        <w:t>Ибрашева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Лаура </w:t>
      </w:r>
      <w:proofErr w:type="spellStart"/>
      <w:r w:rsidRPr="004C17B4">
        <w:rPr>
          <w:rFonts w:ascii="Times New Roman" w:hAnsi="Times New Roman"/>
          <w:bCs/>
          <w:sz w:val="28"/>
          <w:szCs w:val="28"/>
        </w:rPr>
        <w:t>Амановна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Психолого-педагогическое сопровождение формирования социальных навыков у младших школьников с нарушением интеллекта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C17B4">
        <w:rPr>
          <w:rFonts w:ascii="Times New Roman" w:hAnsi="Times New Roman"/>
          <w:bCs/>
          <w:sz w:val="28"/>
          <w:szCs w:val="28"/>
        </w:rPr>
        <w:t>Кабаняева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Ольга Александровна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Психологическое сопровождение адаптации детей с ограниченными возможностями здоровья в дошкольном 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t>Кириллова Жанна Владимировна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Динамика психоэмоционального состояния членов семей, воспитывающих детей с ограниченными</w:t>
      </w:r>
    </w:p>
    <w:p w:rsidR="004C17B4" w:rsidRDefault="004C17B4" w:rsidP="004C17B4">
      <w:pPr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lastRenderedPageBreak/>
        <w:t>возможностями здоровья, в процессе участия в программах дополнительного образования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t>Новикова Елизавета Валерьевна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Изучение эмоционального выгорания педагогов, работающих с детьми с ограниченными возможностями здоровья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C17B4">
        <w:rPr>
          <w:rFonts w:ascii="Times New Roman" w:hAnsi="Times New Roman"/>
          <w:bCs/>
          <w:sz w:val="28"/>
          <w:szCs w:val="28"/>
        </w:rPr>
        <w:t>Склейнова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Алёна Павловна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Развитие коммуникативных навыков у дошкольников с ограниченными возможностями здоровья в инклюзивном образовании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C17B4">
        <w:rPr>
          <w:rFonts w:ascii="Times New Roman" w:hAnsi="Times New Roman"/>
          <w:bCs/>
          <w:sz w:val="28"/>
          <w:szCs w:val="28"/>
        </w:rPr>
        <w:t>Тельнова Оксана Григорьевна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Оптимизация детско-родительских отношений в семьях, воспитывающих детей с расстройствами аутистического спектра, средствами музыкотерапии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P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C17B4">
        <w:rPr>
          <w:rFonts w:ascii="Times New Roman" w:hAnsi="Times New Roman"/>
          <w:bCs/>
          <w:sz w:val="28"/>
          <w:szCs w:val="28"/>
        </w:rPr>
        <w:t>Толстошеева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Алиса Андреевна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Психологическая реабилитация лиц с расстройствами аутистического спектра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4C17B4" w:rsidRDefault="004C17B4" w:rsidP="004C17B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proofErr w:type="spellStart"/>
      <w:r w:rsidRPr="004C17B4">
        <w:rPr>
          <w:rFonts w:ascii="Times New Roman" w:hAnsi="Times New Roman"/>
          <w:bCs/>
          <w:sz w:val="28"/>
          <w:szCs w:val="28"/>
        </w:rPr>
        <w:t>Утяганова</w:t>
      </w:r>
      <w:proofErr w:type="spellEnd"/>
      <w:r w:rsidRPr="004C17B4">
        <w:rPr>
          <w:rFonts w:ascii="Times New Roman" w:hAnsi="Times New Roman"/>
          <w:bCs/>
          <w:sz w:val="28"/>
          <w:szCs w:val="28"/>
        </w:rPr>
        <w:t xml:space="preserve"> Наталья Валерьевна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Pr="004C17B4">
        <w:rPr>
          <w:rFonts w:ascii="Times New Roman" w:hAnsi="Times New Roman"/>
          <w:bCs/>
          <w:sz w:val="28"/>
          <w:szCs w:val="28"/>
        </w:rPr>
        <w:t>Изучение феномена посттравматического роста матерей, воспитывающих детей с синдромом Дауна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4C17B4" w:rsidRDefault="004C17B4" w:rsidP="00235AD5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37C8E" w:rsidRPr="00CF103C" w:rsidRDefault="00537C8E" w:rsidP="00235AD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специалитета и программам магистратуры (утв. приказом Минобрнауки России №636 от 29.06.2015) и законодательства РФ о размещении информации в открытом доступе.</w:t>
      </w:r>
    </w:p>
    <w:p w:rsidR="00537C8E" w:rsidRPr="00CF103C" w:rsidRDefault="00537C8E" w:rsidP="008D61C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7C8E" w:rsidRPr="00CF103C" w:rsidRDefault="00537C8E" w:rsidP="008D61CE">
      <w:pPr>
        <w:jc w:val="both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 xml:space="preserve">Заведующий кафедрой </w:t>
      </w:r>
    </w:p>
    <w:p w:rsidR="00537C8E" w:rsidRPr="00B86AA8" w:rsidRDefault="00537C8E" w:rsidP="00B86AA8">
      <w:pPr>
        <w:jc w:val="both"/>
        <w:rPr>
          <w:rFonts w:ascii="Times New Roman" w:hAnsi="Times New Roman"/>
          <w:sz w:val="28"/>
          <w:szCs w:val="28"/>
        </w:rPr>
      </w:pPr>
      <w:r w:rsidRPr="00CF103C">
        <w:rPr>
          <w:rFonts w:ascii="Times New Roman" w:hAnsi="Times New Roman"/>
          <w:sz w:val="28"/>
          <w:szCs w:val="28"/>
        </w:rPr>
        <w:t xml:space="preserve">коррекционной педагогики               </w:t>
      </w:r>
      <w:r w:rsidRPr="00CF103C">
        <w:rPr>
          <w:rFonts w:ascii="Times New Roman" w:hAnsi="Times New Roman"/>
          <w:sz w:val="28"/>
          <w:szCs w:val="28"/>
        </w:rPr>
        <w:tab/>
      </w:r>
      <w:r w:rsidRPr="00CF103C">
        <w:rPr>
          <w:rFonts w:ascii="Times New Roman" w:hAnsi="Times New Roman"/>
          <w:sz w:val="28"/>
          <w:szCs w:val="28"/>
        </w:rPr>
        <w:tab/>
      </w:r>
      <w:r w:rsidRPr="00CF103C">
        <w:rPr>
          <w:rFonts w:ascii="Times New Roman" w:hAnsi="Times New Roman"/>
          <w:sz w:val="28"/>
          <w:szCs w:val="28"/>
        </w:rPr>
        <w:tab/>
      </w:r>
      <w:r w:rsidRPr="00CF103C">
        <w:rPr>
          <w:rFonts w:ascii="Times New Roman" w:hAnsi="Times New Roman"/>
          <w:sz w:val="28"/>
          <w:szCs w:val="28"/>
        </w:rPr>
        <w:tab/>
        <w:t>Ю.В. Селиванова</w:t>
      </w:r>
    </w:p>
    <w:sectPr w:rsidR="00537C8E" w:rsidRPr="00B86AA8" w:rsidSect="007A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AA2"/>
    <w:multiLevelType w:val="hybridMultilevel"/>
    <w:tmpl w:val="B8BA4B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3001B8"/>
    <w:multiLevelType w:val="hybridMultilevel"/>
    <w:tmpl w:val="91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4700CCF"/>
    <w:multiLevelType w:val="hybridMultilevel"/>
    <w:tmpl w:val="EF702A6A"/>
    <w:lvl w:ilvl="0" w:tplc="26EA62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B17A2A"/>
    <w:multiLevelType w:val="hybridMultilevel"/>
    <w:tmpl w:val="AE44D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F7681"/>
    <w:multiLevelType w:val="hybridMultilevel"/>
    <w:tmpl w:val="0CC2E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BE5862"/>
    <w:multiLevelType w:val="hybridMultilevel"/>
    <w:tmpl w:val="F16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F80336"/>
    <w:multiLevelType w:val="hybridMultilevel"/>
    <w:tmpl w:val="C9427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428C6"/>
    <w:multiLevelType w:val="hybridMultilevel"/>
    <w:tmpl w:val="FF4E0802"/>
    <w:lvl w:ilvl="0" w:tplc="5EFC515A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FC85E6C"/>
    <w:multiLevelType w:val="hybridMultilevel"/>
    <w:tmpl w:val="C36EEFD6"/>
    <w:lvl w:ilvl="0" w:tplc="7C08C8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0BC"/>
    <w:rsid w:val="00054008"/>
    <w:rsid w:val="000706B5"/>
    <w:rsid w:val="000C26E0"/>
    <w:rsid w:val="000E597F"/>
    <w:rsid w:val="000E67C5"/>
    <w:rsid w:val="000E721C"/>
    <w:rsid w:val="0014272B"/>
    <w:rsid w:val="001A0AF1"/>
    <w:rsid w:val="001A3A34"/>
    <w:rsid w:val="001D30CA"/>
    <w:rsid w:val="001E1D45"/>
    <w:rsid w:val="00200E34"/>
    <w:rsid w:val="002073BB"/>
    <w:rsid w:val="00235AD5"/>
    <w:rsid w:val="00247D1B"/>
    <w:rsid w:val="002B740E"/>
    <w:rsid w:val="002C59BE"/>
    <w:rsid w:val="00321AEB"/>
    <w:rsid w:val="00332664"/>
    <w:rsid w:val="003D2C2A"/>
    <w:rsid w:val="00406969"/>
    <w:rsid w:val="004227A5"/>
    <w:rsid w:val="0044331B"/>
    <w:rsid w:val="0046238E"/>
    <w:rsid w:val="004C17B4"/>
    <w:rsid w:val="004C7CCE"/>
    <w:rsid w:val="00510F38"/>
    <w:rsid w:val="005314B8"/>
    <w:rsid w:val="00537C8E"/>
    <w:rsid w:val="005675C1"/>
    <w:rsid w:val="0058382E"/>
    <w:rsid w:val="005849A4"/>
    <w:rsid w:val="005A6A9C"/>
    <w:rsid w:val="005C3263"/>
    <w:rsid w:val="005C69CA"/>
    <w:rsid w:val="005F7A4C"/>
    <w:rsid w:val="00682E20"/>
    <w:rsid w:val="00695704"/>
    <w:rsid w:val="00696D19"/>
    <w:rsid w:val="006C00A8"/>
    <w:rsid w:val="00720034"/>
    <w:rsid w:val="007629F0"/>
    <w:rsid w:val="00786C44"/>
    <w:rsid w:val="007A427C"/>
    <w:rsid w:val="007A6B9E"/>
    <w:rsid w:val="007A76BC"/>
    <w:rsid w:val="0080036C"/>
    <w:rsid w:val="00813F7F"/>
    <w:rsid w:val="008747DF"/>
    <w:rsid w:val="008B6643"/>
    <w:rsid w:val="008D61CE"/>
    <w:rsid w:val="008F0680"/>
    <w:rsid w:val="0090012A"/>
    <w:rsid w:val="009170C6"/>
    <w:rsid w:val="009616F7"/>
    <w:rsid w:val="00963A12"/>
    <w:rsid w:val="00990107"/>
    <w:rsid w:val="009A0D7F"/>
    <w:rsid w:val="009A6688"/>
    <w:rsid w:val="009C1B6E"/>
    <w:rsid w:val="009C7794"/>
    <w:rsid w:val="00A66150"/>
    <w:rsid w:val="00A71D3E"/>
    <w:rsid w:val="00AB329F"/>
    <w:rsid w:val="00AF0F21"/>
    <w:rsid w:val="00B55A42"/>
    <w:rsid w:val="00B710BC"/>
    <w:rsid w:val="00B86AA8"/>
    <w:rsid w:val="00BA4554"/>
    <w:rsid w:val="00BB0926"/>
    <w:rsid w:val="00BD6465"/>
    <w:rsid w:val="00BE487F"/>
    <w:rsid w:val="00CF103C"/>
    <w:rsid w:val="00D17329"/>
    <w:rsid w:val="00D90D75"/>
    <w:rsid w:val="00DC0A0B"/>
    <w:rsid w:val="00E1450A"/>
    <w:rsid w:val="00E23ACF"/>
    <w:rsid w:val="00E31835"/>
    <w:rsid w:val="00E86630"/>
    <w:rsid w:val="00F14CEA"/>
    <w:rsid w:val="00F42077"/>
    <w:rsid w:val="00F76BB0"/>
    <w:rsid w:val="00FE0EF3"/>
    <w:rsid w:val="00FE387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C7B9D"/>
  <w15:docId w15:val="{68A31730-018E-4280-8435-C323906B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0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2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Преподаватели</cp:lastModifiedBy>
  <cp:revision>57</cp:revision>
  <cp:lastPrinted>2026-06-29T11:53:00Z</cp:lastPrinted>
  <dcterms:created xsi:type="dcterms:W3CDTF">2022-07-24T16:14:00Z</dcterms:created>
  <dcterms:modified xsi:type="dcterms:W3CDTF">2026-06-29T11:54:00Z</dcterms:modified>
</cp:coreProperties>
</file>