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148" w:rsidRPr="0054015F" w:rsidRDefault="00231148" w:rsidP="00231148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>Директору</w:t>
      </w:r>
      <w:r w:rsidRPr="0054015F">
        <w:rPr>
          <w:sz w:val="28"/>
          <w:szCs w:val="28"/>
        </w:rPr>
        <w:t xml:space="preserve"> </w:t>
      </w:r>
    </w:p>
    <w:p w:rsidR="00231148" w:rsidRPr="0054015F" w:rsidRDefault="00231148" w:rsidP="00231148">
      <w:pPr>
        <w:pStyle w:val="Default"/>
        <w:jc w:val="right"/>
        <w:rPr>
          <w:sz w:val="28"/>
          <w:szCs w:val="28"/>
        </w:rPr>
      </w:pPr>
      <w:r w:rsidRPr="0054015F">
        <w:rPr>
          <w:sz w:val="28"/>
          <w:szCs w:val="28"/>
        </w:rPr>
        <w:t xml:space="preserve">Зональной научной библиотеки СГУ </w:t>
      </w:r>
    </w:p>
    <w:p w:rsidR="00231148" w:rsidRDefault="00231148" w:rsidP="00231148">
      <w:pPr>
        <w:pStyle w:val="Default"/>
        <w:jc w:val="right"/>
        <w:rPr>
          <w:sz w:val="28"/>
          <w:szCs w:val="28"/>
        </w:rPr>
      </w:pPr>
      <w:proofErr w:type="spellStart"/>
      <w:r w:rsidRPr="0054015F">
        <w:rPr>
          <w:sz w:val="28"/>
          <w:szCs w:val="28"/>
        </w:rPr>
        <w:t>Зюзину</w:t>
      </w:r>
      <w:proofErr w:type="spellEnd"/>
      <w:r w:rsidRPr="0054015F">
        <w:rPr>
          <w:sz w:val="28"/>
          <w:szCs w:val="28"/>
        </w:rPr>
        <w:t xml:space="preserve"> А.В.</w:t>
      </w:r>
    </w:p>
    <w:p w:rsidR="00C94888" w:rsidRDefault="00C94888" w:rsidP="00B103ED">
      <w:pPr>
        <w:pStyle w:val="Default"/>
        <w:rPr>
          <w:sz w:val="28"/>
          <w:szCs w:val="28"/>
        </w:rPr>
      </w:pPr>
    </w:p>
    <w:p w:rsidR="00F101C3" w:rsidRDefault="00F101C3" w:rsidP="00B103ED">
      <w:pPr>
        <w:pStyle w:val="Default"/>
        <w:rPr>
          <w:sz w:val="28"/>
          <w:szCs w:val="28"/>
        </w:rPr>
      </w:pPr>
    </w:p>
    <w:p w:rsidR="00B103ED" w:rsidRDefault="00B103ED" w:rsidP="00C94888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Сопроводительное письмо</w:t>
      </w:r>
    </w:p>
    <w:p w:rsidR="00EB4CED" w:rsidRDefault="00EB4CED" w:rsidP="00EB4CED">
      <w:pPr>
        <w:pStyle w:val="Default"/>
        <w:rPr>
          <w:sz w:val="28"/>
          <w:szCs w:val="28"/>
        </w:rPr>
      </w:pPr>
    </w:p>
    <w:p w:rsidR="00F101C3" w:rsidRDefault="00F101C3" w:rsidP="00EB4CED">
      <w:pPr>
        <w:pStyle w:val="Default"/>
        <w:rPr>
          <w:sz w:val="28"/>
          <w:szCs w:val="28"/>
        </w:rPr>
      </w:pPr>
    </w:p>
    <w:p w:rsidR="00946BA9" w:rsidRPr="00964BF0" w:rsidRDefault="00946BA9" w:rsidP="00946BA9"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Направляю Вам для размещения в открытой электронно-библиотечной системе авторефераты выпускных квалификационных работ студентов:</w:t>
      </w:r>
    </w:p>
    <w:p w:rsidR="00946BA9" w:rsidRDefault="00946BA9" w:rsidP="00946BA9">
      <w:pPr>
        <w:pStyle w:val="Default"/>
        <w:jc w:val="both"/>
        <w:rPr>
          <w:sz w:val="28"/>
          <w:szCs w:val="28"/>
        </w:rPr>
      </w:pPr>
      <w:r w:rsidRPr="00604B4B">
        <w:rPr>
          <w:sz w:val="28"/>
          <w:szCs w:val="28"/>
        </w:rPr>
        <w:t>обучающихс</w:t>
      </w:r>
      <w:r>
        <w:rPr>
          <w:sz w:val="28"/>
          <w:szCs w:val="28"/>
        </w:rPr>
        <w:t xml:space="preserve">я по направлению </w:t>
      </w:r>
      <w:r w:rsidRPr="00604B4B">
        <w:rPr>
          <w:sz w:val="28"/>
          <w:szCs w:val="28"/>
        </w:rPr>
        <w:t xml:space="preserve"> </w:t>
      </w:r>
      <w:r>
        <w:rPr>
          <w:sz w:val="28"/>
          <w:szCs w:val="28"/>
        </w:rPr>
        <w:t>40.03</w:t>
      </w:r>
      <w:r w:rsidRPr="00604B4B">
        <w:rPr>
          <w:sz w:val="28"/>
          <w:szCs w:val="28"/>
        </w:rPr>
        <w:t>.01 «Юриспруденция»</w:t>
      </w:r>
    </w:p>
    <w:p w:rsidR="00F70E55" w:rsidRPr="00604B4B" w:rsidRDefault="00F70E55" w:rsidP="00946BA9">
      <w:pPr>
        <w:pStyle w:val="Default"/>
        <w:jc w:val="both"/>
        <w:rPr>
          <w:sz w:val="16"/>
          <w:szCs w:val="16"/>
        </w:rPr>
      </w:pPr>
    </w:p>
    <w:p w:rsidR="006B563B" w:rsidRDefault="00946BA9" w:rsidP="006B563B">
      <w:pPr>
        <w:pStyle w:val="Default"/>
        <w:ind w:firstLine="426"/>
        <w:rPr>
          <w:sz w:val="28"/>
          <w:szCs w:val="28"/>
        </w:rPr>
      </w:pPr>
      <w:r>
        <w:rPr>
          <w:sz w:val="28"/>
          <w:szCs w:val="28"/>
        </w:rPr>
        <w:t>Темы бакалаврских работ:</w:t>
      </w:r>
    </w:p>
    <w:p w:rsidR="00E625A2" w:rsidRDefault="00E625A2" w:rsidP="006B563B">
      <w:pPr>
        <w:pStyle w:val="Default"/>
        <w:ind w:firstLine="426"/>
        <w:rPr>
          <w:sz w:val="28"/>
          <w:szCs w:val="28"/>
        </w:rPr>
      </w:pPr>
    </w:p>
    <w:p w:rsidR="00047852" w:rsidRPr="00BA65C0" w:rsidRDefault="00BA65C0" w:rsidP="00B706A8">
      <w:pPr>
        <w:pStyle w:val="a3"/>
        <w:numPr>
          <w:ilvl w:val="0"/>
          <w:numId w:val="9"/>
        </w:numPr>
        <w:tabs>
          <w:tab w:val="left" w:pos="1564"/>
        </w:tabs>
        <w:snapToGrid w:val="0"/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BA65C0">
        <w:rPr>
          <w:rFonts w:ascii="Times New Roman" w:eastAsia="Times New Roman" w:hAnsi="Times New Roman"/>
          <w:bCs/>
          <w:sz w:val="28"/>
          <w:szCs w:val="28"/>
        </w:rPr>
        <w:t xml:space="preserve">Конституционно-правовые основы организации и осуществления общественного электорального контроля в условиях </w:t>
      </w:r>
      <w:proofErr w:type="spellStart"/>
      <w:r w:rsidRPr="00BA65C0">
        <w:rPr>
          <w:rFonts w:ascii="Times New Roman" w:eastAsia="Times New Roman" w:hAnsi="Times New Roman"/>
          <w:bCs/>
          <w:sz w:val="28"/>
          <w:szCs w:val="28"/>
        </w:rPr>
        <w:t>цифровизации</w:t>
      </w:r>
      <w:proofErr w:type="spellEnd"/>
      <w:r w:rsidRPr="00BA65C0">
        <w:rPr>
          <w:rFonts w:ascii="Times New Roman" w:eastAsia="Times New Roman" w:hAnsi="Times New Roman"/>
          <w:bCs/>
          <w:sz w:val="28"/>
          <w:szCs w:val="28"/>
        </w:rPr>
        <w:t xml:space="preserve"> избирательного процесса</w:t>
      </w:r>
      <w:r w:rsidR="0027268C" w:rsidRPr="00BA65C0">
        <w:rPr>
          <w:rFonts w:ascii="Times New Roman" w:hAnsi="Times New Roman" w:cs="Times New Roman"/>
          <w:sz w:val="28"/>
          <w:szCs w:val="28"/>
        </w:rPr>
        <w:t xml:space="preserve"> </w:t>
      </w:r>
      <w:r w:rsidR="007F75A2" w:rsidRPr="00BA65C0">
        <w:rPr>
          <w:rFonts w:ascii="Times New Roman" w:hAnsi="Times New Roman" w:cs="Times New Roman"/>
          <w:sz w:val="28"/>
          <w:szCs w:val="28"/>
        </w:rPr>
        <w:t xml:space="preserve">– </w:t>
      </w:r>
      <w:r w:rsidR="008A783B" w:rsidRPr="00BA65C0">
        <w:rPr>
          <w:rFonts w:ascii="Times New Roman" w:hAnsi="Times New Roman" w:cs="Times New Roman"/>
          <w:sz w:val="28"/>
          <w:szCs w:val="28"/>
        </w:rPr>
        <w:t xml:space="preserve"> </w:t>
      </w:r>
      <w:r w:rsidR="000223E0" w:rsidRPr="00BA65C0">
        <w:rPr>
          <w:rFonts w:ascii="Times New Roman" w:hAnsi="Times New Roman"/>
          <w:sz w:val="28"/>
          <w:szCs w:val="28"/>
        </w:rPr>
        <w:t>Алешкина Виктория Денисовна</w:t>
      </w:r>
    </w:p>
    <w:p w:rsidR="00DD43E9" w:rsidRPr="00EF4DB4" w:rsidRDefault="006F4853" w:rsidP="00DD43E9">
      <w:pPr>
        <w:pStyle w:val="a3"/>
        <w:numPr>
          <w:ilvl w:val="0"/>
          <w:numId w:val="9"/>
        </w:numPr>
        <w:tabs>
          <w:tab w:val="left" w:pos="1564"/>
        </w:tabs>
        <w:snapToGrid w:val="0"/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EF4DB4">
        <w:rPr>
          <w:rFonts w:ascii="Times New Roman" w:eastAsia="Times New Roman" w:hAnsi="Times New Roman"/>
          <w:bCs/>
          <w:sz w:val="28"/>
          <w:szCs w:val="28"/>
        </w:rPr>
        <w:t>Конституционно-правовой статус лиц, подозреваемых и обвиняемых в совершении преступления</w:t>
      </w:r>
      <w:r w:rsidR="00DD43E9" w:rsidRPr="00EF4DB4">
        <w:rPr>
          <w:rFonts w:ascii="Times New Roman" w:hAnsi="Times New Roman"/>
          <w:sz w:val="28"/>
          <w:szCs w:val="28"/>
        </w:rPr>
        <w:t xml:space="preserve">  </w:t>
      </w:r>
      <w:r w:rsidR="00DD43E9" w:rsidRPr="00EF4DB4">
        <w:rPr>
          <w:rFonts w:ascii="Times New Roman" w:hAnsi="Times New Roman" w:cs="Times New Roman"/>
          <w:sz w:val="28"/>
          <w:szCs w:val="28"/>
        </w:rPr>
        <w:t xml:space="preserve">– </w:t>
      </w:r>
      <w:r w:rsidR="00DD43E9" w:rsidRPr="00EF4D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F4DB4">
        <w:rPr>
          <w:rFonts w:ascii="Times New Roman" w:hAnsi="Times New Roman"/>
          <w:sz w:val="28"/>
          <w:szCs w:val="28"/>
        </w:rPr>
        <w:t>Бурлакова</w:t>
      </w:r>
      <w:proofErr w:type="spellEnd"/>
      <w:r w:rsidRPr="00EF4DB4">
        <w:rPr>
          <w:rFonts w:ascii="Times New Roman" w:hAnsi="Times New Roman"/>
          <w:sz w:val="28"/>
          <w:szCs w:val="28"/>
        </w:rPr>
        <w:t xml:space="preserve"> Виктория Дмитриевна</w:t>
      </w:r>
    </w:p>
    <w:p w:rsidR="00DD43E9" w:rsidRPr="00EF4DB4" w:rsidRDefault="006F4853" w:rsidP="00DD43E9">
      <w:pPr>
        <w:pStyle w:val="a3"/>
        <w:numPr>
          <w:ilvl w:val="0"/>
          <w:numId w:val="9"/>
        </w:numPr>
        <w:tabs>
          <w:tab w:val="left" w:pos="1564"/>
        </w:tabs>
        <w:snapToGrid w:val="0"/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EF4DB4">
        <w:rPr>
          <w:rFonts w:ascii="Times New Roman" w:hAnsi="Times New Roman" w:cs="Times New Roman"/>
          <w:sz w:val="28"/>
          <w:szCs w:val="28"/>
        </w:rPr>
        <w:t xml:space="preserve">Конституционно-правовое регулирование трудовой деятельности иностранных граждан в </w:t>
      </w:r>
      <w:r w:rsidRPr="00EF4DB4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Российской Федерации</w:t>
      </w:r>
      <w:r w:rsidR="00DD43E9" w:rsidRPr="00EF4DB4">
        <w:rPr>
          <w:rFonts w:ascii="Times New Roman" w:hAnsi="Times New Roman" w:cs="Times New Roman"/>
          <w:sz w:val="28"/>
          <w:szCs w:val="28"/>
        </w:rPr>
        <w:t xml:space="preserve">  –  </w:t>
      </w:r>
      <w:proofErr w:type="spellStart"/>
      <w:r w:rsidRPr="00EF4DB4">
        <w:rPr>
          <w:rFonts w:ascii="Times New Roman" w:hAnsi="Times New Roman" w:cs="Times New Roman"/>
          <w:iCs/>
          <w:sz w:val="28"/>
          <w:szCs w:val="28"/>
        </w:rPr>
        <w:t>Байриев</w:t>
      </w:r>
      <w:proofErr w:type="spellEnd"/>
      <w:r w:rsidRPr="00EF4DB4">
        <w:rPr>
          <w:rFonts w:ascii="Times New Roman" w:hAnsi="Times New Roman" w:cs="Times New Roman"/>
          <w:iCs/>
          <w:sz w:val="28"/>
          <w:szCs w:val="28"/>
        </w:rPr>
        <w:t xml:space="preserve"> Ислам</w:t>
      </w:r>
    </w:p>
    <w:p w:rsidR="00DD43E9" w:rsidRPr="002365B8" w:rsidRDefault="002B3421" w:rsidP="006032E7">
      <w:pPr>
        <w:pStyle w:val="a3"/>
        <w:numPr>
          <w:ilvl w:val="0"/>
          <w:numId w:val="9"/>
        </w:numPr>
        <w:tabs>
          <w:tab w:val="left" w:pos="1564"/>
        </w:tabs>
        <w:snapToGrid w:val="0"/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2365B8">
        <w:rPr>
          <w:rFonts w:ascii="Times New Roman" w:hAnsi="Times New Roman"/>
          <w:sz w:val="28"/>
          <w:szCs w:val="28"/>
        </w:rPr>
        <w:t>Судебная защита прав человека в России</w:t>
      </w:r>
      <w:r w:rsidR="00DD43E9" w:rsidRPr="002365B8">
        <w:rPr>
          <w:rFonts w:ascii="Times New Roman" w:hAnsi="Times New Roman"/>
          <w:sz w:val="28"/>
          <w:szCs w:val="28"/>
        </w:rPr>
        <w:t xml:space="preserve">    </w:t>
      </w:r>
      <w:r w:rsidR="00DD43E9" w:rsidRPr="002365B8">
        <w:rPr>
          <w:rFonts w:ascii="Times New Roman" w:hAnsi="Times New Roman" w:cs="Times New Roman"/>
          <w:sz w:val="28"/>
          <w:szCs w:val="28"/>
        </w:rPr>
        <w:t xml:space="preserve">– </w:t>
      </w:r>
      <w:r w:rsidR="00DD43E9" w:rsidRPr="002365B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65B8">
        <w:rPr>
          <w:rFonts w:ascii="Times New Roman" w:hAnsi="Times New Roman"/>
          <w:color w:val="000000"/>
          <w:sz w:val="28"/>
          <w:szCs w:val="28"/>
        </w:rPr>
        <w:t>Гамза</w:t>
      </w:r>
      <w:proofErr w:type="spellEnd"/>
      <w:r w:rsidRPr="002365B8">
        <w:rPr>
          <w:rFonts w:ascii="Times New Roman" w:hAnsi="Times New Roman"/>
          <w:color w:val="000000"/>
          <w:sz w:val="28"/>
          <w:szCs w:val="28"/>
        </w:rPr>
        <w:t xml:space="preserve"> Владимир Александрович</w:t>
      </w:r>
    </w:p>
    <w:p w:rsidR="00161DC9" w:rsidRPr="005264D7" w:rsidRDefault="00CA3356" w:rsidP="003B63B3">
      <w:pPr>
        <w:pStyle w:val="a3"/>
        <w:numPr>
          <w:ilvl w:val="0"/>
          <w:numId w:val="9"/>
        </w:numPr>
        <w:tabs>
          <w:tab w:val="left" w:pos="1564"/>
        </w:tabs>
        <w:snapToGrid w:val="0"/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5264D7">
        <w:rPr>
          <w:rFonts w:ascii="Times New Roman" w:hAnsi="Times New Roman"/>
          <w:sz w:val="28"/>
          <w:szCs w:val="28"/>
        </w:rPr>
        <w:t xml:space="preserve">Правовой статус конституционных (уставных) советов субъектов </w:t>
      </w:r>
      <w:r w:rsidRPr="005264D7">
        <w:rPr>
          <w:rFonts w:ascii="Times New Roman" w:hAnsi="Times New Roman"/>
          <w:color w:val="1A1A1A"/>
          <w:sz w:val="28"/>
          <w:szCs w:val="28"/>
          <w:shd w:val="clear" w:color="auto" w:fill="FFFFFF"/>
        </w:rPr>
        <w:t>Российской Федерации</w:t>
      </w:r>
      <w:r w:rsidR="00161DC9" w:rsidRPr="005264D7">
        <w:rPr>
          <w:rFonts w:ascii="Times New Roman" w:hAnsi="Times New Roman"/>
          <w:sz w:val="28"/>
          <w:szCs w:val="28"/>
        </w:rPr>
        <w:t xml:space="preserve">  </w:t>
      </w:r>
      <w:r w:rsidR="00161DC9" w:rsidRPr="005264D7">
        <w:rPr>
          <w:rFonts w:ascii="Times New Roman" w:hAnsi="Times New Roman" w:cs="Times New Roman"/>
          <w:sz w:val="28"/>
          <w:szCs w:val="28"/>
        </w:rPr>
        <w:t xml:space="preserve">– </w:t>
      </w:r>
      <w:r w:rsidRPr="005264D7">
        <w:rPr>
          <w:rFonts w:ascii="Times New Roman" w:hAnsi="Times New Roman"/>
          <w:sz w:val="28"/>
          <w:szCs w:val="28"/>
        </w:rPr>
        <w:t>Коноплева Елена Олеговна</w:t>
      </w:r>
    </w:p>
    <w:p w:rsidR="00161DC9" w:rsidRPr="002D089C" w:rsidRDefault="00CA3356" w:rsidP="00351BC7">
      <w:pPr>
        <w:pStyle w:val="a3"/>
        <w:numPr>
          <w:ilvl w:val="0"/>
          <w:numId w:val="9"/>
        </w:numPr>
        <w:tabs>
          <w:tab w:val="left" w:pos="1564"/>
        </w:tabs>
        <w:snapToGrid w:val="0"/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2D089C">
        <w:rPr>
          <w:rFonts w:ascii="Times New Roman" w:hAnsi="Times New Roman"/>
          <w:sz w:val="28"/>
          <w:szCs w:val="28"/>
        </w:rPr>
        <w:t>Правовая защита чести</w:t>
      </w:r>
      <w:r w:rsidR="002D089C" w:rsidRPr="002D089C">
        <w:rPr>
          <w:rFonts w:ascii="Times New Roman" w:hAnsi="Times New Roman"/>
          <w:sz w:val="28"/>
          <w:szCs w:val="28"/>
        </w:rPr>
        <w:t>,</w:t>
      </w:r>
      <w:r w:rsidRPr="002D089C">
        <w:rPr>
          <w:rFonts w:ascii="Times New Roman" w:hAnsi="Times New Roman"/>
          <w:sz w:val="28"/>
          <w:szCs w:val="28"/>
        </w:rPr>
        <w:t xml:space="preserve">  достоинства и деловой репутации при размещении информации в сети «Интернет»</w:t>
      </w:r>
      <w:r w:rsidR="00161DC9" w:rsidRPr="002D089C">
        <w:rPr>
          <w:rFonts w:ascii="Times New Roman" w:hAnsi="Times New Roman" w:cs="Times New Roman"/>
          <w:sz w:val="28"/>
          <w:szCs w:val="28"/>
        </w:rPr>
        <w:t xml:space="preserve"> – </w:t>
      </w:r>
      <w:r w:rsidRPr="002D089C">
        <w:rPr>
          <w:rFonts w:ascii="Times New Roman" w:hAnsi="Times New Roman"/>
          <w:sz w:val="28"/>
          <w:szCs w:val="28"/>
        </w:rPr>
        <w:t>Куликов Антон Алексеевич</w:t>
      </w:r>
    </w:p>
    <w:p w:rsidR="002543A1" w:rsidRPr="00113140" w:rsidRDefault="00CA3356" w:rsidP="00E4675C">
      <w:pPr>
        <w:pStyle w:val="a3"/>
        <w:numPr>
          <w:ilvl w:val="0"/>
          <w:numId w:val="9"/>
        </w:numPr>
        <w:tabs>
          <w:tab w:val="left" w:pos="1564"/>
        </w:tabs>
        <w:snapToGrid w:val="0"/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113140">
        <w:rPr>
          <w:rFonts w:ascii="Times New Roman" w:hAnsi="Times New Roman"/>
          <w:sz w:val="28"/>
          <w:szCs w:val="28"/>
        </w:rPr>
        <w:t>Суд присяжных в системе защиты прав человека и гражданина в России</w:t>
      </w:r>
      <w:r w:rsidR="002A30FA" w:rsidRPr="00113140">
        <w:rPr>
          <w:rFonts w:ascii="Times New Roman" w:hAnsi="Times New Roman" w:cs="Times New Roman"/>
          <w:sz w:val="28"/>
          <w:szCs w:val="28"/>
        </w:rPr>
        <w:t xml:space="preserve"> </w:t>
      </w:r>
      <w:r w:rsidR="007848CD" w:rsidRPr="00113140">
        <w:rPr>
          <w:rFonts w:ascii="Times New Roman" w:hAnsi="Times New Roman" w:cs="Times New Roman"/>
          <w:sz w:val="28"/>
          <w:szCs w:val="28"/>
        </w:rPr>
        <w:t xml:space="preserve"> </w:t>
      </w:r>
      <w:r w:rsidR="008F7DBB" w:rsidRPr="00113140">
        <w:rPr>
          <w:rFonts w:ascii="Times New Roman" w:hAnsi="Times New Roman" w:cs="Times New Roman"/>
          <w:sz w:val="28"/>
          <w:szCs w:val="28"/>
        </w:rPr>
        <w:t>–</w:t>
      </w:r>
      <w:r w:rsidR="002A30FA" w:rsidRPr="00113140">
        <w:rPr>
          <w:rFonts w:ascii="Times New Roman" w:hAnsi="Times New Roman" w:cs="Times New Roman"/>
          <w:sz w:val="28"/>
          <w:szCs w:val="28"/>
        </w:rPr>
        <w:t xml:space="preserve"> </w:t>
      </w:r>
      <w:r w:rsidR="00EF4D44" w:rsidRPr="00113140">
        <w:rPr>
          <w:rFonts w:ascii="Times New Roman" w:hAnsi="Times New Roman" w:cs="Times New Roman"/>
          <w:sz w:val="28"/>
          <w:szCs w:val="28"/>
        </w:rPr>
        <w:t xml:space="preserve"> </w:t>
      </w:r>
      <w:r w:rsidRPr="00113140">
        <w:rPr>
          <w:rFonts w:ascii="Times New Roman" w:hAnsi="Times New Roman"/>
          <w:sz w:val="28"/>
          <w:szCs w:val="28"/>
        </w:rPr>
        <w:t>Кравченко Глеб Евгеньевич</w:t>
      </w:r>
    </w:p>
    <w:p w:rsidR="006032E7" w:rsidRPr="00E85586" w:rsidRDefault="00CA3356" w:rsidP="002543A1">
      <w:pPr>
        <w:pStyle w:val="a3"/>
        <w:numPr>
          <w:ilvl w:val="0"/>
          <w:numId w:val="9"/>
        </w:numPr>
        <w:tabs>
          <w:tab w:val="left" w:pos="1564"/>
        </w:tabs>
        <w:snapToGrid w:val="0"/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E85586">
        <w:rPr>
          <w:rFonts w:ascii="Times New Roman" w:hAnsi="Times New Roman"/>
          <w:sz w:val="28"/>
          <w:szCs w:val="28"/>
        </w:rPr>
        <w:t>Конституционно-правовой механизм формирования в обществе ответственного отношения к животным</w:t>
      </w:r>
      <w:r w:rsidR="006032E7" w:rsidRPr="00E85586">
        <w:rPr>
          <w:rFonts w:ascii="Times New Roman" w:hAnsi="Times New Roman"/>
          <w:sz w:val="28"/>
          <w:szCs w:val="28"/>
        </w:rPr>
        <w:t xml:space="preserve"> </w:t>
      </w:r>
      <w:r w:rsidR="006032E7" w:rsidRPr="00E85586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E85586">
        <w:rPr>
          <w:rFonts w:ascii="Times New Roman" w:hAnsi="Times New Roman"/>
          <w:sz w:val="28"/>
          <w:szCs w:val="28"/>
        </w:rPr>
        <w:t>Малышко</w:t>
      </w:r>
      <w:proofErr w:type="spellEnd"/>
      <w:r w:rsidRPr="00E85586">
        <w:rPr>
          <w:rFonts w:ascii="Times New Roman" w:hAnsi="Times New Roman"/>
          <w:sz w:val="28"/>
          <w:szCs w:val="28"/>
        </w:rPr>
        <w:t xml:space="preserve"> Мария Сергеевна</w:t>
      </w:r>
    </w:p>
    <w:p w:rsidR="00BB7999" w:rsidRPr="00EF4DB4" w:rsidRDefault="00CA3356" w:rsidP="00BB7999">
      <w:pPr>
        <w:pStyle w:val="a3"/>
        <w:numPr>
          <w:ilvl w:val="0"/>
          <w:numId w:val="9"/>
        </w:numPr>
        <w:tabs>
          <w:tab w:val="left" w:pos="1564"/>
        </w:tabs>
        <w:snapToGrid w:val="0"/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EF4DB4">
        <w:rPr>
          <w:rFonts w:ascii="Times New Roman" w:eastAsia="Times New Roman" w:hAnsi="Times New Roman"/>
          <w:bCs/>
          <w:sz w:val="28"/>
          <w:szCs w:val="28"/>
        </w:rPr>
        <w:t xml:space="preserve">Конституционно-правовые способы защиты исторической правды </w:t>
      </w:r>
      <w:r w:rsidRPr="00EF4DB4">
        <w:rPr>
          <w:rFonts w:ascii="Times New Roman" w:hAnsi="Times New Roman"/>
          <w:sz w:val="28"/>
          <w:szCs w:val="28"/>
        </w:rPr>
        <w:t xml:space="preserve">в </w:t>
      </w:r>
      <w:r w:rsidRPr="00EF4DB4">
        <w:rPr>
          <w:rFonts w:ascii="Times New Roman" w:hAnsi="Times New Roman"/>
          <w:color w:val="1A1A1A"/>
          <w:sz w:val="28"/>
          <w:szCs w:val="28"/>
          <w:shd w:val="clear" w:color="auto" w:fill="FFFFFF"/>
        </w:rPr>
        <w:t>Российской Федерации</w:t>
      </w:r>
      <w:r w:rsidR="006032E7" w:rsidRPr="00EF4DB4">
        <w:rPr>
          <w:rFonts w:ascii="Times New Roman" w:hAnsi="Times New Roman"/>
          <w:sz w:val="28"/>
          <w:szCs w:val="28"/>
        </w:rPr>
        <w:t xml:space="preserve">  </w:t>
      </w:r>
      <w:r w:rsidR="006032E7" w:rsidRPr="00EF4DB4">
        <w:rPr>
          <w:rFonts w:ascii="Times New Roman" w:hAnsi="Times New Roman" w:cs="Times New Roman"/>
          <w:sz w:val="28"/>
          <w:szCs w:val="28"/>
        </w:rPr>
        <w:t xml:space="preserve">– </w:t>
      </w:r>
      <w:r w:rsidR="006032E7" w:rsidRPr="00EF4D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F4DB4">
        <w:rPr>
          <w:rFonts w:ascii="Times New Roman" w:hAnsi="Times New Roman"/>
          <w:sz w:val="28"/>
          <w:szCs w:val="28"/>
        </w:rPr>
        <w:t>Шмыгля</w:t>
      </w:r>
      <w:proofErr w:type="spellEnd"/>
      <w:r w:rsidRPr="00EF4DB4">
        <w:rPr>
          <w:rFonts w:ascii="Times New Roman" w:hAnsi="Times New Roman"/>
          <w:sz w:val="28"/>
          <w:szCs w:val="28"/>
        </w:rPr>
        <w:t xml:space="preserve"> Василий Юрьевич</w:t>
      </w:r>
    </w:p>
    <w:p w:rsidR="00A50A56" w:rsidRDefault="00A50A56" w:rsidP="00C94888">
      <w:pPr>
        <w:pStyle w:val="Default"/>
        <w:rPr>
          <w:color w:val="auto"/>
          <w:sz w:val="28"/>
          <w:szCs w:val="28"/>
        </w:rPr>
      </w:pPr>
    </w:p>
    <w:p w:rsidR="00077E50" w:rsidRDefault="00077E50" w:rsidP="00C94888">
      <w:pPr>
        <w:pStyle w:val="Default"/>
        <w:rPr>
          <w:sz w:val="28"/>
          <w:szCs w:val="28"/>
        </w:rPr>
      </w:pPr>
    </w:p>
    <w:p w:rsidR="00E625A2" w:rsidRDefault="00E625A2" w:rsidP="00E625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Подтверждаю, что из предоставленных материалов изъяты сведения в соответствии с требованиями Порядка проведения государственной итоговой аттестации по программам высшего образования – программам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программам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специалитета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программам магистратуры (утв. приказом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России №636 от 29.06.2015) и законодательства РФ о размещении информации в открытом доступе.</w:t>
      </w:r>
    </w:p>
    <w:p w:rsidR="00A50A56" w:rsidRDefault="00A50A56" w:rsidP="001C09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092D" w:rsidRPr="001C092D" w:rsidRDefault="001C092D" w:rsidP="001C09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092D">
        <w:rPr>
          <w:rFonts w:ascii="Times New Roman" w:hAnsi="Times New Roman" w:cs="Times New Roman"/>
          <w:sz w:val="28"/>
          <w:szCs w:val="28"/>
        </w:rPr>
        <w:t xml:space="preserve">Зав. кафедрой </w:t>
      </w:r>
      <w:proofErr w:type="gramStart"/>
      <w:r w:rsidRPr="001C092D">
        <w:rPr>
          <w:rFonts w:ascii="Times New Roman" w:hAnsi="Times New Roman" w:cs="Times New Roman"/>
          <w:sz w:val="28"/>
          <w:szCs w:val="28"/>
        </w:rPr>
        <w:t>конституционного</w:t>
      </w:r>
      <w:proofErr w:type="gramEnd"/>
    </w:p>
    <w:p w:rsidR="001C092D" w:rsidRPr="001C092D" w:rsidRDefault="001C092D" w:rsidP="001C09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092D">
        <w:rPr>
          <w:rFonts w:ascii="Times New Roman" w:hAnsi="Times New Roman" w:cs="Times New Roman"/>
          <w:sz w:val="28"/>
          <w:szCs w:val="28"/>
        </w:rPr>
        <w:t>и муниципального  права,</w:t>
      </w:r>
    </w:p>
    <w:p w:rsidR="001C092D" w:rsidRPr="001C092D" w:rsidRDefault="001C092D" w:rsidP="001C092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C092D">
        <w:rPr>
          <w:rFonts w:ascii="Times New Roman" w:hAnsi="Times New Roman" w:cs="Times New Roman"/>
          <w:sz w:val="28"/>
          <w:szCs w:val="28"/>
        </w:rPr>
        <w:t>д.ю.н</w:t>
      </w:r>
      <w:proofErr w:type="spellEnd"/>
      <w:r w:rsidRPr="001C092D">
        <w:rPr>
          <w:rFonts w:ascii="Times New Roman" w:hAnsi="Times New Roman" w:cs="Times New Roman"/>
          <w:sz w:val="28"/>
          <w:szCs w:val="28"/>
        </w:rPr>
        <w:t xml:space="preserve">., профессор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1C09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802A1">
        <w:rPr>
          <w:rFonts w:ascii="Times New Roman" w:hAnsi="Times New Roman" w:cs="Times New Roman"/>
          <w:sz w:val="28"/>
          <w:szCs w:val="28"/>
        </w:rPr>
        <w:t xml:space="preserve">   </w:t>
      </w:r>
      <w:r w:rsidRPr="001C092D">
        <w:rPr>
          <w:rFonts w:ascii="Times New Roman" w:hAnsi="Times New Roman" w:cs="Times New Roman"/>
          <w:sz w:val="28"/>
          <w:szCs w:val="28"/>
        </w:rPr>
        <w:t>Г.Н. Комкова</w:t>
      </w:r>
    </w:p>
    <w:sectPr w:rsidR="001C092D" w:rsidRPr="001C092D" w:rsidSect="00C802A1">
      <w:pgSz w:w="11906" w:h="16838"/>
      <w:pgMar w:top="1021" w:right="851" w:bottom="102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82B35"/>
    <w:multiLevelType w:val="hybridMultilevel"/>
    <w:tmpl w:val="5296DD92"/>
    <w:lvl w:ilvl="0" w:tplc="D750BCC4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D060FE"/>
    <w:multiLevelType w:val="hybridMultilevel"/>
    <w:tmpl w:val="6BECBC3C"/>
    <w:lvl w:ilvl="0" w:tplc="DF1CE8E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7E60580"/>
    <w:multiLevelType w:val="hybridMultilevel"/>
    <w:tmpl w:val="66B815DC"/>
    <w:lvl w:ilvl="0" w:tplc="D750BCC4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057B98"/>
    <w:multiLevelType w:val="hybridMultilevel"/>
    <w:tmpl w:val="FAC4F2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28355E"/>
    <w:multiLevelType w:val="hybridMultilevel"/>
    <w:tmpl w:val="F8EE5CC2"/>
    <w:lvl w:ilvl="0" w:tplc="D750BCC4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8E275B"/>
    <w:multiLevelType w:val="hybridMultilevel"/>
    <w:tmpl w:val="6BECBC3C"/>
    <w:lvl w:ilvl="0" w:tplc="DF1CE8E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30AB5159"/>
    <w:multiLevelType w:val="hybridMultilevel"/>
    <w:tmpl w:val="FAC4F2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AA070D"/>
    <w:multiLevelType w:val="hybridMultilevel"/>
    <w:tmpl w:val="599889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0C1C8C"/>
    <w:multiLevelType w:val="hybridMultilevel"/>
    <w:tmpl w:val="AA20042E"/>
    <w:lvl w:ilvl="0" w:tplc="D750BCC4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882068"/>
    <w:multiLevelType w:val="hybridMultilevel"/>
    <w:tmpl w:val="82462E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A609A2"/>
    <w:multiLevelType w:val="hybridMultilevel"/>
    <w:tmpl w:val="2E5E37BC"/>
    <w:lvl w:ilvl="0" w:tplc="D750BCC4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C9018F"/>
    <w:multiLevelType w:val="hybridMultilevel"/>
    <w:tmpl w:val="FE303030"/>
    <w:lvl w:ilvl="0" w:tplc="C87E1A6C">
      <w:start w:val="5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7"/>
  </w:num>
  <w:num w:numId="2">
    <w:abstractNumId w:val="6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3"/>
  </w:num>
  <w:num w:numId="6">
    <w:abstractNumId w:val="9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10"/>
  </w:num>
  <w:num w:numId="10">
    <w:abstractNumId w:val="11"/>
  </w:num>
  <w:num w:numId="11">
    <w:abstractNumId w:val="4"/>
  </w:num>
  <w:num w:numId="12">
    <w:abstractNumId w:val="8"/>
  </w:num>
  <w:num w:numId="13">
    <w:abstractNumId w:val="2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103ED"/>
    <w:rsid w:val="00004064"/>
    <w:rsid w:val="0001182A"/>
    <w:rsid w:val="00015859"/>
    <w:rsid w:val="000214AC"/>
    <w:rsid w:val="000223E0"/>
    <w:rsid w:val="00023FCC"/>
    <w:rsid w:val="00032282"/>
    <w:rsid w:val="00037E3A"/>
    <w:rsid w:val="000417D1"/>
    <w:rsid w:val="000471B5"/>
    <w:rsid w:val="00047852"/>
    <w:rsid w:val="00047AAB"/>
    <w:rsid w:val="0005094D"/>
    <w:rsid w:val="00053811"/>
    <w:rsid w:val="000559B7"/>
    <w:rsid w:val="00056EC6"/>
    <w:rsid w:val="00060056"/>
    <w:rsid w:val="00063557"/>
    <w:rsid w:val="000648E7"/>
    <w:rsid w:val="0006558E"/>
    <w:rsid w:val="00065E9A"/>
    <w:rsid w:val="000670AE"/>
    <w:rsid w:val="00077E50"/>
    <w:rsid w:val="000859C2"/>
    <w:rsid w:val="00085D12"/>
    <w:rsid w:val="000869DB"/>
    <w:rsid w:val="0008787D"/>
    <w:rsid w:val="000A031F"/>
    <w:rsid w:val="000A0BBD"/>
    <w:rsid w:val="000A2906"/>
    <w:rsid w:val="000A43E5"/>
    <w:rsid w:val="000A4C76"/>
    <w:rsid w:val="000B072C"/>
    <w:rsid w:val="000B072E"/>
    <w:rsid w:val="000B40C1"/>
    <w:rsid w:val="000B76AD"/>
    <w:rsid w:val="000C53DB"/>
    <w:rsid w:val="000C59F6"/>
    <w:rsid w:val="000D1C51"/>
    <w:rsid w:val="000D3E58"/>
    <w:rsid w:val="000D725B"/>
    <w:rsid w:val="000E1192"/>
    <w:rsid w:val="000E1ECC"/>
    <w:rsid w:val="000E67C4"/>
    <w:rsid w:val="000F3DA3"/>
    <w:rsid w:val="000F5E19"/>
    <w:rsid w:val="000F7933"/>
    <w:rsid w:val="00101BDB"/>
    <w:rsid w:val="00105995"/>
    <w:rsid w:val="0010611C"/>
    <w:rsid w:val="001073B6"/>
    <w:rsid w:val="00113140"/>
    <w:rsid w:val="001141A6"/>
    <w:rsid w:val="00115605"/>
    <w:rsid w:val="00126C67"/>
    <w:rsid w:val="00126F64"/>
    <w:rsid w:val="001337B7"/>
    <w:rsid w:val="0013542C"/>
    <w:rsid w:val="00136D69"/>
    <w:rsid w:val="00137530"/>
    <w:rsid w:val="001504A8"/>
    <w:rsid w:val="00160B40"/>
    <w:rsid w:val="00161468"/>
    <w:rsid w:val="00161DC9"/>
    <w:rsid w:val="00166737"/>
    <w:rsid w:val="00166913"/>
    <w:rsid w:val="00174154"/>
    <w:rsid w:val="00181978"/>
    <w:rsid w:val="0018227C"/>
    <w:rsid w:val="001860B6"/>
    <w:rsid w:val="0019290E"/>
    <w:rsid w:val="001933CF"/>
    <w:rsid w:val="00194ED9"/>
    <w:rsid w:val="001A4135"/>
    <w:rsid w:val="001A7E14"/>
    <w:rsid w:val="001B3CA1"/>
    <w:rsid w:val="001C092D"/>
    <w:rsid w:val="001C485C"/>
    <w:rsid w:val="001D25CD"/>
    <w:rsid w:val="001D38B9"/>
    <w:rsid w:val="001D6EBD"/>
    <w:rsid w:val="001E5751"/>
    <w:rsid w:val="001E5DB9"/>
    <w:rsid w:val="001F0AED"/>
    <w:rsid w:val="001F1F16"/>
    <w:rsid w:val="001F4BD5"/>
    <w:rsid w:val="001F5D5F"/>
    <w:rsid w:val="001F6AE9"/>
    <w:rsid w:val="001F7AD0"/>
    <w:rsid w:val="001F7DE3"/>
    <w:rsid w:val="00200011"/>
    <w:rsid w:val="002001EC"/>
    <w:rsid w:val="00201007"/>
    <w:rsid w:val="00201CF1"/>
    <w:rsid w:val="00213A15"/>
    <w:rsid w:val="00213EFD"/>
    <w:rsid w:val="00215837"/>
    <w:rsid w:val="00215DC2"/>
    <w:rsid w:val="002218A6"/>
    <w:rsid w:val="002221C9"/>
    <w:rsid w:val="002244CD"/>
    <w:rsid w:val="00230BBB"/>
    <w:rsid w:val="00230FD1"/>
    <w:rsid w:val="00231148"/>
    <w:rsid w:val="00232F77"/>
    <w:rsid w:val="002365B8"/>
    <w:rsid w:val="00241A58"/>
    <w:rsid w:val="00247BFE"/>
    <w:rsid w:val="002543A1"/>
    <w:rsid w:val="00255FA2"/>
    <w:rsid w:val="00256402"/>
    <w:rsid w:val="002625B1"/>
    <w:rsid w:val="002647E6"/>
    <w:rsid w:val="002708DF"/>
    <w:rsid w:val="00270DD7"/>
    <w:rsid w:val="0027268C"/>
    <w:rsid w:val="00285CB0"/>
    <w:rsid w:val="002900E8"/>
    <w:rsid w:val="00292F0E"/>
    <w:rsid w:val="002936A6"/>
    <w:rsid w:val="00294694"/>
    <w:rsid w:val="00295AE8"/>
    <w:rsid w:val="00295D2B"/>
    <w:rsid w:val="00296784"/>
    <w:rsid w:val="00297B8A"/>
    <w:rsid w:val="002A30FA"/>
    <w:rsid w:val="002A3D25"/>
    <w:rsid w:val="002A661A"/>
    <w:rsid w:val="002A7BFE"/>
    <w:rsid w:val="002B3421"/>
    <w:rsid w:val="002B3D54"/>
    <w:rsid w:val="002B66F3"/>
    <w:rsid w:val="002C641B"/>
    <w:rsid w:val="002C6714"/>
    <w:rsid w:val="002C74E0"/>
    <w:rsid w:val="002D089C"/>
    <w:rsid w:val="002D2024"/>
    <w:rsid w:val="002E11E1"/>
    <w:rsid w:val="002E376E"/>
    <w:rsid w:val="002F3F12"/>
    <w:rsid w:val="002F59EE"/>
    <w:rsid w:val="002F6CEE"/>
    <w:rsid w:val="002F7A22"/>
    <w:rsid w:val="00305B88"/>
    <w:rsid w:val="00311AA4"/>
    <w:rsid w:val="003122A7"/>
    <w:rsid w:val="00312447"/>
    <w:rsid w:val="00314844"/>
    <w:rsid w:val="0031554C"/>
    <w:rsid w:val="003168AC"/>
    <w:rsid w:val="00316B8B"/>
    <w:rsid w:val="00327C3D"/>
    <w:rsid w:val="00332A32"/>
    <w:rsid w:val="00333058"/>
    <w:rsid w:val="00337BC5"/>
    <w:rsid w:val="00345C0E"/>
    <w:rsid w:val="00351BC7"/>
    <w:rsid w:val="0035626B"/>
    <w:rsid w:val="003632AA"/>
    <w:rsid w:val="00370D3C"/>
    <w:rsid w:val="0038093D"/>
    <w:rsid w:val="00380B6A"/>
    <w:rsid w:val="00381B68"/>
    <w:rsid w:val="00381C5C"/>
    <w:rsid w:val="0038411E"/>
    <w:rsid w:val="00385304"/>
    <w:rsid w:val="00385BE9"/>
    <w:rsid w:val="00387BD1"/>
    <w:rsid w:val="00391DEC"/>
    <w:rsid w:val="00392002"/>
    <w:rsid w:val="003A0845"/>
    <w:rsid w:val="003A5EDD"/>
    <w:rsid w:val="003A688A"/>
    <w:rsid w:val="003A68D4"/>
    <w:rsid w:val="003B3548"/>
    <w:rsid w:val="003B505C"/>
    <w:rsid w:val="003B63B3"/>
    <w:rsid w:val="003B7284"/>
    <w:rsid w:val="003C1F98"/>
    <w:rsid w:val="003D1B40"/>
    <w:rsid w:val="003D6583"/>
    <w:rsid w:val="003D7261"/>
    <w:rsid w:val="003E27B1"/>
    <w:rsid w:val="003E302D"/>
    <w:rsid w:val="003E40DD"/>
    <w:rsid w:val="003E4660"/>
    <w:rsid w:val="003E4BD0"/>
    <w:rsid w:val="003E6AF7"/>
    <w:rsid w:val="003F167D"/>
    <w:rsid w:val="003F1761"/>
    <w:rsid w:val="00400D2D"/>
    <w:rsid w:val="00402A40"/>
    <w:rsid w:val="00402AB1"/>
    <w:rsid w:val="004103CE"/>
    <w:rsid w:val="00420806"/>
    <w:rsid w:val="004214BF"/>
    <w:rsid w:val="00422975"/>
    <w:rsid w:val="00430CC3"/>
    <w:rsid w:val="00431FB0"/>
    <w:rsid w:val="004326DB"/>
    <w:rsid w:val="004426BB"/>
    <w:rsid w:val="0044306E"/>
    <w:rsid w:val="00443AF1"/>
    <w:rsid w:val="00462680"/>
    <w:rsid w:val="00463A7B"/>
    <w:rsid w:val="00466060"/>
    <w:rsid w:val="0046637B"/>
    <w:rsid w:val="00470CB0"/>
    <w:rsid w:val="00471F40"/>
    <w:rsid w:val="00472340"/>
    <w:rsid w:val="00474BFD"/>
    <w:rsid w:val="00481A09"/>
    <w:rsid w:val="004831AF"/>
    <w:rsid w:val="0048529E"/>
    <w:rsid w:val="00485604"/>
    <w:rsid w:val="00492D01"/>
    <w:rsid w:val="00496378"/>
    <w:rsid w:val="00496FA7"/>
    <w:rsid w:val="004A045E"/>
    <w:rsid w:val="004A5012"/>
    <w:rsid w:val="004A7899"/>
    <w:rsid w:val="004B2367"/>
    <w:rsid w:val="004B5B43"/>
    <w:rsid w:val="004C1D57"/>
    <w:rsid w:val="004C6999"/>
    <w:rsid w:val="004D15AB"/>
    <w:rsid w:val="004D3DD8"/>
    <w:rsid w:val="004D4C14"/>
    <w:rsid w:val="004D61C8"/>
    <w:rsid w:val="004D7593"/>
    <w:rsid w:val="004E001B"/>
    <w:rsid w:val="004E5A3D"/>
    <w:rsid w:val="004E6DC2"/>
    <w:rsid w:val="004F2F16"/>
    <w:rsid w:val="004F4696"/>
    <w:rsid w:val="004F51E1"/>
    <w:rsid w:val="004F54FD"/>
    <w:rsid w:val="00504692"/>
    <w:rsid w:val="00507D89"/>
    <w:rsid w:val="00510525"/>
    <w:rsid w:val="005127BB"/>
    <w:rsid w:val="005158DC"/>
    <w:rsid w:val="00515E37"/>
    <w:rsid w:val="00521392"/>
    <w:rsid w:val="005264D7"/>
    <w:rsid w:val="005402AC"/>
    <w:rsid w:val="0054328D"/>
    <w:rsid w:val="00543DA7"/>
    <w:rsid w:val="00552AF6"/>
    <w:rsid w:val="005552DE"/>
    <w:rsid w:val="00565298"/>
    <w:rsid w:val="00565687"/>
    <w:rsid w:val="005700AA"/>
    <w:rsid w:val="0057050D"/>
    <w:rsid w:val="00575691"/>
    <w:rsid w:val="00575909"/>
    <w:rsid w:val="005766A2"/>
    <w:rsid w:val="0058069E"/>
    <w:rsid w:val="005867FD"/>
    <w:rsid w:val="00586A5C"/>
    <w:rsid w:val="0059214B"/>
    <w:rsid w:val="0059370F"/>
    <w:rsid w:val="005A2817"/>
    <w:rsid w:val="005A545C"/>
    <w:rsid w:val="005A76AA"/>
    <w:rsid w:val="005B1093"/>
    <w:rsid w:val="005B5975"/>
    <w:rsid w:val="005B6BBC"/>
    <w:rsid w:val="005C11C9"/>
    <w:rsid w:val="005C426C"/>
    <w:rsid w:val="005C7922"/>
    <w:rsid w:val="005C7F66"/>
    <w:rsid w:val="005D1EB0"/>
    <w:rsid w:val="005D2FF4"/>
    <w:rsid w:val="005D4D7E"/>
    <w:rsid w:val="005D54E7"/>
    <w:rsid w:val="005E1461"/>
    <w:rsid w:val="005E398C"/>
    <w:rsid w:val="005E6705"/>
    <w:rsid w:val="005F22DD"/>
    <w:rsid w:val="005F2978"/>
    <w:rsid w:val="005F3C29"/>
    <w:rsid w:val="006032E7"/>
    <w:rsid w:val="00603383"/>
    <w:rsid w:val="00604B4B"/>
    <w:rsid w:val="00604ED4"/>
    <w:rsid w:val="00605887"/>
    <w:rsid w:val="00611D26"/>
    <w:rsid w:val="00612FF8"/>
    <w:rsid w:val="00621927"/>
    <w:rsid w:val="006219ED"/>
    <w:rsid w:val="00623F9F"/>
    <w:rsid w:val="00625889"/>
    <w:rsid w:val="00627E3E"/>
    <w:rsid w:val="006458AC"/>
    <w:rsid w:val="006470FB"/>
    <w:rsid w:val="006627FD"/>
    <w:rsid w:val="00662F2C"/>
    <w:rsid w:val="00670A91"/>
    <w:rsid w:val="00672780"/>
    <w:rsid w:val="00673569"/>
    <w:rsid w:val="00673B3C"/>
    <w:rsid w:val="0067441F"/>
    <w:rsid w:val="00677413"/>
    <w:rsid w:val="006873BB"/>
    <w:rsid w:val="006914E1"/>
    <w:rsid w:val="006920CB"/>
    <w:rsid w:val="0069222D"/>
    <w:rsid w:val="00692F4D"/>
    <w:rsid w:val="006A37AF"/>
    <w:rsid w:val="006B563B"/>
    <w:rsid w:val="006D2648"/>
    <w:rsid w:val="006D33B3"/>
    <w:rsid w:val="006D57CD"/>
    <w:rsid w:val="006D60D7"/>
    <w:rsid w:val="006E1B66"/>
    <w:rsid w:val="006E3BB0"/>
    <w:rsid w:val="006E4EEE"/>
    <w:rsid w:val="006F1B52"/>
    <w:rsid w:val="006F4853"/>
    <w:rsid w:val="006F6603"/>
    <w:rsid w:val="00707DFA"/>
    <w:rsid w:val="0071385C"/>
    <w:rsid w:val="007165DD"/>
    <w:rsid w:val="00716A63"/>
    <w:rsid w:val="00721524"/>
    <w:rsid w:val="00722714"/>
    <w:rsid w:val="00725296"/>
    <w:rsid w:val="00730B5F"/>
    <w:rsid w:val="00732C2C"/>
    <w:rsid w:val="007463C5"/>
    <w:rsid w:val="00755BF5"/>
    <w:rsid w:val="00760AC0"/>
    <w:rsid w:val="00763AD1"/>
    <w:rsid w:val="00774062"/>
    <w:rsid w:val="00777747"/>
    <w:rsid w:val="007777BD"/>
    <w:rsid w:val="007848CD"/>
    <w:rsid w:val="00790CF5"/>
    <w:rsid w:val="007A17FE"/>
    <w:rsid w:val="007A2B54"/>
    <w:rsid w:val="007A424E"/>
    <w:rsid w:val="007A781E"/>
    <w:rsid w:val="007A79E7"/>
    <w:rsid w:val="007B0377"/>
    <w:rsid w:val="007B0407"/>
    <w:rsid w:val="007B34CF"/>
    <w:rsid w:val="007D1291"/>
    <w:rsid w:val="007E0AD2"/>
    <w:rsid w:val="007E35B7"/>
    <w:rsid w:val="007F58EA"/>
    <w:rsid w:val="007F75A2"/>
    <w:rsid w:val="00804B5D"/>
    <w:rsid w:val="00812868"/>
    <w:rsid w:val="00815A7B"/>
    <w:rsid w:val="00815CBE"/>
    <w:rsid w:val="00817126"/>
    <w:rsid w:val="008440AD"/>
    <w:rsid w:val="00845C18"/>
    <w:rsid w:val="00845F85"/>
    <w:rsid w:val="00857CF0"/>
    <w:rsid w:val="008620F7"/>
    <w:rsid w:val="008662D5"/>
    <w:rsid w:val="008678BF"/>
    <w:rsid w:val="00870F53"/>
    <w:rsid w:val="00883411"/>
    <w:rsid w:val="008920C8"/>
    <w:rsid w:val="00896729"/>
    <w:rsid w:val="008A2520"/>
    <w:rsid w:val="008A728D"/>
    <w:rsid w:val="008A783B"/>
    <w:rsid w:val="008B111D"/>
    <w:rsid w:val="008B2CA7"/>
    <w:rsid w:val="008B2FB2"/>
    <w:rsid w:val="008B6EA9"/>
    <w:rsid w:val="008C046C"/>
    <w:rsid w:val="008C0478"/>
    <w:rsid w:val="008C175C"/>
    <w:rsid w:val="008C2260"/>
    <w:rsid w:val="008C316F"/>
    <w:rsid w:val="008C72FF"/>
    <w:rsid w:val="008D0FFF"/>
    <w:rsid w:val="008D3B29"/>
    <w:rsid w:val="008D44A8"/>
    <w:rsid w:val="008D5583"/>
    <w:rsid w:val="008E1D89"/>
    <w:rsid w:val="008E2949"/>
    <w:rsid w:val="008F145E"/>
    <w:rsid w:val="008F28FC"/>
    <w:rsid w:val="008F61A9"/>
    <w:rsid w:val="008F6E8C"/>
    <w:rsid w:val="008F7DBB"/>
    <w:rsid w:val="008F7F49"/>
    <w:rsid w:val="009023EE"/>
    <w:rsid w:val="009041E8"/>
    <w:rsid w:val="009103F7"/>
    <w:rsid w:val="00910842"/>
    <w:rsid w:val="00922A5F"/>
    <w:rsid w:val="00924F0F"/>
    <w:rsid w:val="009347F6"/>
    <w:rsid w:val="00935B77"/>
    <w:rsid w:val="009369D3"/>
    <w:rsid w:val="009370BA"/>
    <w:rsid w:val="0093729F"/>
    <w:rsid w:val="00945DC1"/>
    <w:rsid w:val="00946BA9"/>
    <w:rsid w:val="00954C9E"/>
    <w:rsid w:val="00961298"/>
    <w:rsid w:val="00964BF0"/>
    <w:rsid w:val="00967A8A"/>
    <w:rsid w:val="0097589C"/>
    <w:rsid w:val="0098566C"/>
    <w:rsid w:val="00987D04"/>
    <w:rsid w:val="00996DE8"/>
    <w:rsid w:val="00997A21"/>
    <w:rsid w:val="009A0BC3"/>
    <w:rsid w:val="009A2B52"/>
    <w:rsid w:val="009A5425"/>
    <w:rsid w:val="009C22B2"/>
    <w:rsid w:val="009C4FE9"/>
    <w:rsid w:val="009C677D"/>
    <w:rsid w:val="009C67A5"/>
    <w:rsid w:val="009C6CA1"/>
    <w:rsid w:val="009C6F06"/>
    <w:rsid w:val="009C76AA"/>
    <w:rsid w:val="009D43FD"/>
    <w:rsid w:val="009D49CC"/>
    <w:rsid w:val="009D4FD4"/>
    <w:rsid w:val="009D76F0"/>
    <w:rsid w:val="009E0286"/>
    <w:rsid w:val="009E0CA9"/>
    <w:rsid w:val="009E36A9"/>
    <w:rsid w:val="009F0F62"/>
    <w:rsid w:val="009F2F9F"/>
    <w:rsid w:val="009F362C"/>
    <w:rsid w:val="009F65DA"/>
    <w:rsid w:val="00A00033"/>
    <w:rsid w:val="00A01862"/>
    <w:rsid w:val="00A05D98"/>
    <w:rsid w:val="00A129BD"/>
    <w:rsid w:val="00A205BE"/>
    <w:rsid w:val="00A250C5"/>
    <w:rsid w:val="00A257DF"/>
    <w:rsid w:val="00A2738D"/>
    <w:rsid w:val="00A31C9B"/>
    <w:rsid w:val="00A360BB"/>
    <w:rsid w:val="00A36F0E"/>
    <w:rsid w:val="00A4007D"/>
    <w:rsid w:val="00A4069A"/>
    <w:rsid w:val="00A42BF0"/>
    <w:rsid w:val="00A50A56"/>
    <w:rsid w:val="00A53585"/>
    <w:rsid w:val="00A540BC"/>
    <w:rsid w:val="00A56201"/>
    <w:rsid w:val="00A62AF1"/>
    <w:rsid w:val="00A64E95"/>
    <w:rsid w:val="00A66B88"/>
    <w:rsid w:val="00A67F5E"/>
    <w:rsid w:val="00A704B9"/>
    <w:rsid w:val="00A75F39"/>
    <w:rsid w:val="00A839B6"/>
    <w:rsid w:val="00A85E50"/>
    <w:rsid w:val="00AA5262"/>
    <w:rsid w:val="00AB0A6F"/>
    <w:rsid w:val="00AB415D"/>
    <w:rsid w:val="00AB6A9B"/>
    <w:rsid w:val="00AB6FC9"/>
    <w:rsid w:val="00AC283D"/>
    <w:rsid w:val="00AD06AE"/>
    <w:rsid w:val="00AD6448"/>
    <w:rsid w:val="00AD7C01"/>
    <w:rsid w:val="00AE0981"/>
    <w:rsid w:val="00AE2313"/>
    <w:rsid w:val="00AE30AA"/>
    <w:rsid w:val="00AE42C8"/>
    <w:rsid w:val="00AE4855"/>
    <w:rsid w:val="00AF06C8"/>
    <w:rsid w:val="00AF3141"/>
    <w:rsid w:val="00B0009A"/>
    <w:rsid w:val="00B018B8"/>
    <w:rsid w:val="00B02B5A"/>
    <w:rsid w:val="00B03318"/>
    <w:rsid w:val="00B038A3"/>
    <w:rsid w:val="00B049BA"/>
    <w:rsid w:val="00B102B0"/>
    <w:rsid w:val="00B103ED"/>
    <w:rsid w:val="00B10A87"/>
    <w:rsid w:val="00B1337B"/>
    <w:rsid w:val="00B155B3"/>
    <w:rsid w:val="00B230CE"/>
    <w:rsid w:val="00B31F77"/>
    <w:rsid w:val="00B32D7E"/>
    <w:rsid w:val="00B3573D"/>
    <w:rsid w:val="00B3757D"/>
    <w:rsid w:val="00B4206E"/>
    <w:rsid w:val="00B44557"/>
    <w:rsid w:val="00B524BF"/>
    <w:rsid w:val="00B559C5"/>
    <w:rsid w:val="00B57838"/>
    <w:rsid w:val="00B60DBE"/>
    <w:rsid w:val="00B706A8"/>
    <w:rsid w:val="00B70884"/>
    <w:rsid w:val="00B72A69"/>
    <w:rsid w:val="00B73052"/>
    <w:rsid w:val="00B81C14"/>
    <w:rsid w:val="00B81E32"/>
    <w:rsid w:val="00B8640F"/>
    <w:rsid w:val="00B9052C"/>
    <w:rsid w:val="00B91AF8"/>
    <w:rsid w:val="00B93E10"/>
    <w:rsid w:val="00B96D48"/>
    <w:rsid w:val="00BA155B"/>
    <w:rsid w:val="00BA3861"/>
    <w:rsid w:val="00BA3EA9"/>
    <w:rsid w:val="00BA634F"/>
    <w:rsid w:val="00BA65C0"/>
    <w:rsid w:val="00BB2195"/>
    <w:rsid w:val="00BB3180"/>
    <w:rsid w:val="00BB7999"/>
    <w:rsid w:val="00BC11BF"/>
    <w:rsid w:val="00BC1DF7"/>
    <w:rsid w:val="00BC27C4"/>
    <w:rsid w:val="00BC3781"/>
    <w:rsid w:val="00BC4D04"/>
    <w:rsid w:val="00BC5D03"/>
    <w:rsid w:val="00BC6C57"/>
    <w:rsid w:val="00BD0FA2"/>
    <w:rsid w:val="00BD3C4B"/>
    <w:rsid w:val="00BE14D2"/>
    <w:rsid w:val="00BE33F8"/>
    <w:rsid w:val="00BE5D10"/>
    <w:rsid w:val="00BE79C4"/>
    <w:rsid w:val="00BF3290"/>
    <w:rsid w:val="00BF3CD4"/>
    <w:rsid w:val="00C05F3F"/>
    <w:rsid w:val="00C21F66"/>
    <w:rsid w:val="00C307F1"/>
    <w:rsid w:val="00C30C3A"/>
    <w:rsid w:val="00C32471"/>
    <w:rsid w:val="00C326CA"/>
    <w:rsid w:val="00C334FD"/>
    <w:rsid w:val="00C3416B"/>
    <w:rsid w:val="00C41B09"/>
    <w:rsid w:val="00C43833"/>
    <w:rsid w:val="00C44493"/>
    <w:rsid w:val="00C55E91"/>
    <w:rsid w:val="00C562EE"/>
    <w:rsid w:val="00C6093F"/>
    <w:rsid w:val="00C637F3"/>
    <w:rsid w:val="00C63DBC"/>
    <w:rsid w:val="00C64A2D"/>
    <w:rsid w:val="00C66055"/>
    <w:rsid w:val="00C67DA2"/>
    <w:rsid w:val="00C723D2"/>
    <w:rsid w:val="00C800C1"/>
    <w:rsid w:val="00C802A1"/>
    <w:rsid w:val="00C80989"/>
    <w:rsid w:val="00C81095"/>
    <w:rsid w:val="00C83B96"/>
    <w:rsid w:val="00C92D09"/>
    <w:rsid w:val="00C92D6D"/>
    <w:rsid w:val="00C947B7"/>
    <w:rsid w:val="00C94888"/>
    <w:rsid w:val="00C96519"/>
    <w:rsid w:val="00C96EAB"/>
    <w:rsid w:val="00CA3356"/>
    <w:rsid w:val="00CA3D6D"/>
    <w:rsid w:val="00CB0AFB"/>
    <w:rsid w:val="00CB725B"/>
    <w:rsid w:val="00CC4D95"/>
    <w:rsid w:val="00CC5A3C"/>
    <w:rsid w:val="00CC6B5A"/>
    <w:rsid w:val="00CD0020"/>
    <w:rsid w:val="00CD2976"/>
    <w:rsid w:val="00CD2EE1"/>
    <w:rsid w:val="00CD4DCA"/>
    <w:rsid w:val="00CD73D6"/>
    <w:rsid w:val="00CE6CB8"/>
    <w:rsid w:val="00CF0734"/>
    <w:rsid w:val="00CF4189"/>
    <w:rsid w:val="00CF659D"/>
    <w:rsid w:val="00D0188B"/>
    <w:rsid w:val="00D05CB2"/>
    <w:rsid w:val="00D066D2"/>
    <w:rsid w:val="00D15411"/>
    <w:rsid w:val="00D17714"/>
    <w:rsid w:val="00D17819"/>
    <w:rsid w:val="00D25D92"/>
    <w:rsid w:val="00D3103B"/>
    <w:rsid w:val="00D31C54"/>
    <w:rsid w:val="00D321F3"/>
    <w:rsid w:val="00D33596"/>
    <w:rsid w:val="00D41EA5"/>
    <w:rsid w:val="00D50204"/>
    <w:rsid w:val="00D51DD9"/>
    <w:rsid w:val="00D56AEB"/>
    <w:rsid w:val="00D57709"/>
    <w:rsid w:val="00D64366"/>
    <w:rsid w:val="00D66877"/>
    <w:rsid w:val="00D67A72"/>
    <w:rsid w:val="00D71D61"/>
    <w:rsid w:val="00D749CE"/>
    <w:rsid w:val="00D75CB4"/>
    <w:rsid w:val="00D81AF0"/>
    <w:rsid w:val="00D824D8"/>
    <w:rsid w:val="00D84216"/>
    <w:rsid w:val="00D85522"/>
    <w:rsid w:val="00D85E15"/>
    <w:rsid w:val="00D87F6A"/>
    <w:rsid w:val="00DA0102"/>
    <w:rsid w:val="00DA0263"/>
    <w:rsid w:val="00DB0DF1"/>
    <w:rsid w:val="00DB3B02"/>
    <w:rsid w:val="00DC41B7"/>
    <w:rsid w:val="00DD43CD"/>
    <w:rsid w:val="00DD43E9"/>
    <w:rsid w:val="00DE01E1"/>
    <w:rsid w:val="00DE12F3"/>
    <w:rsid w:val="00DE493F"/>
    <w:rsid w:val="00DE4C39"/>
    <w:rsid w:val="00DE51A3"/>
    <w:rsid w:val="00DE75D7"/>
    <w:rsid w:val="00DE7700"/>
    <w:rsid w:val="00DF0A92"/>
    <w:rsid w:val="00DF4F15"/>
    <w:rsid w:val="00E01C14"/>
    <w:rsid w:val="00E01E11"/>
    <w:rsid w:val="00E02F55"/>
    <w:rsid w:val="00E036E3"/>
    <w:rsid w:val="00E12644"/>
    <w:rsid w:val="00E12863"/>
    <w:rsid w:val="00E1339C"/>
    <w:rsid w:val="00E15CAA"/>
    <w:rsid w:val="00E166D8"/>
    <w:rsid w:val="00E20130"/>
    <w:rsid w:val="00E217DC"/>
    <w:rsid w:val="00E2479B"/>
    <w:rsid w:val="00E3569E"/>
    <w:rsid w:val="00E43C5B"/>
    <w:rsid w:val="00E44729"/>
    <w:rsid w:val="00E4675C"/>
    <w:rsid w:val="00E47831"/>
    <w:rsid w:val="00E47A4E"/>
    <w:rsid w:val="00E54BF1"/>
    <w:rsid w:val="00E57AD7"/>
    <w:rsid w:val="00E607A7"/>
    <w:rsid w:val="00E61F5C"/>
    <w:rsid w:val="00E625A2"/>
    <w:rsid w:val="00E77F88"/>
    <w:rsid w:val="00E85586"/>
    <w:rsid w:val="00E85D20"/>
    <w:rsid w:val="00E968C1"/>
    <w:rsid w:val="00EA3493"/>
    <w:rsid w:val="00EB0AAA"/>
    <w:rsid w:val="00EB1785"/>
    <w:rsid w:val="00EB1B9B"/>
    <w:rsid w:val="00EB4CED"/>
    <w:rsid w:val="00EB53B3"/>
    <w:rsid w:val="00EC1F06"/>
    <w:rsid w:val="00EC3B76"/>
    <w:rsid w:val="00ED0175"/>
    <w:rsid w:val="00ED1BCE"/>
    <w:rsid w:val="00EE0C8F"/>
    <w:rsid w:val="00EF2CCA"/>
    <w:rsid w:val="00EF4D44"/>
    <w:rsid w:val="00EF4DB4"/>
    <w:rsid w:val="00EF6347"/>
    <w:rsid w:val="00F02DF4"/>
    <w:rsid w:val="00F0584F"/>
    <w:rsid w:val="00F07A44"/>
    <w:rsid w:val="00F101C3"/>
    <w:rsid w:val="00F11874"/>
    <w:rsid w:val="00F13EC5"/>
    <w:rsid w:val="00F22E06"/>
    <w:rsid w:val="00F23F88"/>
    <w:rsid w:val="00F246AF"/>
    <w:rsid w:val="00F36D3E"/>
    <w:rsid w:val="00F4046C"/>
    <w:rsid w:val="00F40634"/>
    <w:rsid w:val="00F437E7"/>
    <w:rsid w:val="00F44B6B"/>
    <w:rsid w:val="00F45A41"/>
    <w:rsid w:val="00F46745"/>
    <w:rsid w:val="00F46A02"/>
    <w:rsid w:val="00F474E3"/>
    <w:rsid w:val="00F51B96"/>
    <w:rsid w:val="00F52F32"/>
    <w:rsid w:val="00F5588D"/>
    <w:rsid w:val="00F57969"/>
    <w:rsid w:val="00F57E06"/>
    <w:rsid w:val="00F60F2B"/>
    <w:rsid w:val="00F63895"/>
    <w:rsid w:val="00F63C75"/>
    <w:rsid w:val="00F642C4"/>
    <w:rsid w:val="00F6516B"/>
    <w:rsid w:val="00F65F31"/>
    <w:rsid w:val="00F70E55"/>
    <w:rsid w:val="00F71BFE"/>
    <w:rsid w:val="00F7327D"/>
    <w:rsid w:val="00F76CEA"/>
    <w:rsid w:val="00F80859"/>
    <w:rsid w:val="00F85D98"/>
    <w:rsid w:val="00F9008A"/>
    <w:rsid w:val="00F92BEF"/>
    <w:rsid w:val="00F96CBE"/>
    <w:rsid w:val="00FA075B"/>
    <w:rsid w:val="00FA0D7D"/>
    <w:rsid w:val="00FA2854"/>
    <w:rsid w:val="00FA6EDD"/>
    <w:rsid w:val="00FB20FB"/>
    <w:rsid w:val="00FB7BEE"/>
    <w:rsid w:val="00FB7EB8"/>
    <w:rsid w:val="00FC1D4F"/>
    <w:rsid w:val="00FC49C6"/>
    <w:rsid w:val="00FC755C"/>
    <w:rsid w:val="00FD2A00"/>
    <w:rsid w:val="00FD47DC"/>
    <w:rsid w:val="00FD6943"/>
    <w:rsid w:val="00FD7FC0"/>
    <w:rsid w:val="00FE4E44"/>
    <w:rsid w:val="00FF0C0A"/>
    <w:rsid w:val="00FF14C1"/>
    <w:rsid w:val="00FF15C5"/>
    <w:rsid w:val="00FF1683"/>
    <w:rsid w:val="00FF63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6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F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103E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2">
    <w:name w:val="s2"/>
    <w:basedOn w:val="a0"/>
    <w:rsid w:val="00AE4855"/>
  </w:style>
  <w:style w:type="paragraph" w:styleId="a3">
    <w:name w:val="List Paragraph"/>
    <w:basedOn w:val="a"/>
    <w:uiPriority w:val="34"/>
    <w:qFormat/>
    <w:rsid w:val="00C562EE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B72A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"/>
    <w:basedOn w:val="a"/>
    <w:link w:val="a6"/>
    <w:rsid w:val="00C800C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6">
    <w:name w:val="Основной текст Знак"/>
    <w:basedOn w:val="a0"/>
    <w:link w:val="a5"/>
    <w:rsid w:val="00C800C1"/>
    <w:rPr>
      <w:rFonts w:ascii="Times New Roman" w:eastAsia="Times New Roman" w:hAnsi="Times New Roman" w:cs="Times New Roman"/>
      <w:sz w:val="24"/>
      <w:szCs w:val="20"/>
    </w:rPr>
  </w:style>
  <w:style w:type="paragraph" w:styleId="a7">
    <w:name w:val="footnote text"/>
    <w:basedOn w:val="a"/>
    <w:link w:val="a8"/>
    <w:unhideWhenUsed/>
    <w:rsid w:val="002A30FA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8">
    <w:name w:val="Текст сноски Знак"/>
    <w:basedOn w:val="a0"/>
    <w:link w:val="a7"/>
    <w:rsid w:val="002A30FA"/>
    <w:rPr>
      <w:rFonts w:eastAsiaTheme="minorHAnsi"/>
      <w:sz w:val="20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544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3DE622-6AE3-4D82-9056-EACC5FBE7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1665</TotalTime>
  <Pages>1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dc:description/>
  <cp:lastModifiedBy>студент</cp:lastModifiedBy>
  <cp:revision>712</cp:revision>
  <cp:lastPrinted>2025-06-19T07:33:00Z</cp:lastPrinted>
  <dcterms:created xsi:type="dcterms:W3CDTF">2016-02-24T10:42:00Z</dcterms:created>
  <dcterms:modified xsi:type="dcterms:W3CDTF">2026-06-25T10:42:00Z</dcterms:modified>
</cp:coreProperties>
</file>