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E40" w:rsidRDefault="002D7E40" w:rsidP="002D7E40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Директору </w:t>
      </w:r>
    </w:p>
    <w:p w:rsidR="002D7E40" w:rsidRDefault="002D7E40" w:rsidP="002D7E40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Зональной научной библиотеки СГУ </w:t>
      </w:r>
    </w:p>
    <w:p w:rsidR="00C94888" w:rsidRDefault="00C94888" w:rsidP="00B103ED">
      <w:pPr>
        <w:pStyle w:val="Default"/>
        <w:rPr>
          <w:sz w:val="28"/>
          <w:szCs w:val="28"/>
        </w:rPr>
      </w:pPr>
    </w:p>
    <w:p w:rsidR="00C94888" w:rsidRDefault="00C94888" w:rsidP="00B103ED">
      <w:pPr>
        <w:pStyle w:val="Default"/>
        <w:rPr>
          <w:sz w:val="28"/>
          <w:szCs w:val="28"/>
        </w:rPr>
      </w:pPr>
    </w:p>
    <w:p w:rsidR="00B103ED" w:rsidRDefault="00B103ED" w:rsidP="00C94888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Сопроводительное письмо</w:t>
      </w:r>
    </w:p>
    <w:p w:rsidR="00C94888" w:rsidRDefault="00C94888" w:rsidP="00C94888">
      <w:pPr>
        <w:pStyle w:val="Default"/>
        <w:jc w:val="center"/>
        <w:rPr>
          <w:sz w:val="28"/>
          <w:szCs w:val="28"/>
        </w:rPr>
      </w:pPr>
    </w:p>
    <w:p w:rsidR="00B103ED" w:rsidRDefault="00B103ED" w:rsidP="00C94888">
      <w:pPr>
        <w:pStyle w:val="Default"/>
        <w:rPr>
          <w:sz w:val="16"/>
          <w:szCs w:val="16"/>
        </w:rPr>
      </w:pPr>
      <w:r>
        <w:rPr>
          <w:sz w:val="28"/>
          <w:szCs w:val="28"/>
        </w:rPr>
        <w:t xml:space="preserve">Направляю Вам для размещения в открытой электронно-библиотечной системе авторефераты выпускных квалификационных работ студентов, обучающихся по направлению </w:t>
      </w:r>
      <w:r w:rsidR="005C56D8">
        <w:rPr>
          <w:sz w:val="28"/>
          <w:szCs w:val="28"/>
        </w:rPr>
        <w:t>40.04</w:t>
      </w:r>
      <w:r w:rsidR="00C94888">
        <w:rPr>
          <w:sz w:val="28"/>
          <w:szCs w:val="28"/>
        </w:rPr>
        <w:t>.01 « Юриспруденция»</w:t>
      </w:r>
    </w:p>
    <w:p w:rsidR="00B103ED" w:rsidRDefault="00B103ED" w:rsidP="00C94888">
      <w:pPr>
        <w:pStyle w:val="Default"/>
        <w:rPr>
          <w:sz w:val="28"/>
          <w:szCs w:val="28"/>
        </w:rPr>
      </w:pPr>
      <w:r>
        <w:rPr>
          <w:sz w:val="28"/>
          <w:szCs w:val="28"/>
        </w:rPr>
        <w:t>Темы выпускных квалификационных работ:</w:t>
      </w:r>
    </w:p>
    <w:p w:rsidR="00D5393A" w:rsidRDefault="00D5393A" w:rsidP="00C94888">
      <w:pPr>
        <w:pStyle w:val="Default"/>
        <w:rPr>
          <w:sz w:val="28"/>
          <w:szCs w:val="28"/>
        </w:rPr>
      </w:pPr>
    </w:p>
    <w:p w:rsidR="00D5393A" w:rsidRPr="00DD1FDC" w:rsidRDefault="00D5393A" w:rsidP="00D5393A">
      <w:pPr>
        <w:pStyle w:val="a3"/>
        <w:numPr>
          <w:ilvl w:val="0"/>
          <w:numId w:val="6"/>
        </w:numPr>
        <w:spacing w:after="0" w:line="240" w:lineRule="auto"/>
        <w:ind w:left="357" w:hanging="357"/>
        <w:rPr>
          <w:rFonts w:ascii="Times New Roman" w:hAnsi="Times New Roman"/>
          <w:sz w:val="28"/>
          <w:szCs w:val="28"/>
        </w:rPr>
      </w:pPr>
      <w:r w:rsidRPr="00DD1FDC">
        <w:rPr>
          <w:rFonts w:ascii="Times New Roman" w:hAnsi="Times New Roman"/>
          <w:sz w:val="28"/>
          <w:szCs w:val="28"/>
        </w:rPr>
        <w:t xml:space="preserve">Андронова Зоя Борисовна - </w:t>
      </w:r>
      <w:r w:rsidRPr="00DD1FDC">
        <w:rPr>
          <w:rFonts w:ascii="ys text" w:hAnsi="ys text"/>
          <w:color w:val="1A1A1A"/>
          <w:sz w:val="28"/>
          <w:szCs w:val="28"/>
          <w:shd w:val="clear" w:color="auto" w:fill="FFFFFF"/>
        </w:rPr>
        <w:t>Толкование предпринимательских договоров</w:t>
      </w:r>
    </w:p>
    <w:p w:rsidR="00D5393A" w:rsidRPr="00DD1FDC" w:rsidRDefault="00D5393A" w:rsidP="00D5393A">
      <w:pPr>
        <w:pStyle w:val="Default"/>
        <w:numPr>
          <w:ilvl w:val="0"/>
          <w:numId w:val="6"/>
        </w:numPr>
        <w:ind w:left="357" w:hanging="357"/>
        <w:rPr>
          <w:sz w:val="28"/>
          <w:szCs w:val="28"/>
          <w:shd w:val="clear" w:color="auto" w:fill="FFFFFF"/>
        </w:rPr>
      </w:pPr>
      <w:proofErr w:type="spellStart"/>
      <w:r w:rsidRPr="00DD1FDC">
        <w:rPr>
          <w:sz w:val="28"/>
          <w:szCs w:val="28"/>
        </w:rPr>
        <w:t>Гордовская</w:t>
      </w:r>
      <w:proofErr w:type="spellEnd"/>
      <w:r w:rsidRPr="00DD1FDC">
        <w:rPr>
          <w:sz w:val="28"/>
          <w:szCs w:val="28"/>
        </w:rPr>
        <w:t xml:space="preserve"> Виктория Владимировна -</w:t>
      </w:r>
      <w:r w:rsidRPr="00DD1FDC">
        <w:rPr>
          <w:sz w:val="28"/>
          <w:szCs w:val="28"/>
          <w:shd w:val="clear" w:color="auto" w:fill="FFFFFF"/>
        </w:rPr>
        <w:t xml:space="preserve"> Предоставление земельных участков, находящихся в  государственной или муниципальной собственности, для осуществления предпринимательской деятельности</w:t>
      </w:r>
    </w:p>
    <w:p w:rsidR="00D5393A" w:rsidRPr="00DD1FDC" w:rsidRDefault="00D5393A" w:rsidP="00D5393A">
      <w:pPr>
        <w:pStyle w:val="Default"/>
        <w:numPr>
          <w:ilvl w:val="0"/>
          <w:numId w:val="6"/>
        </w:numPr>
        <w:ind w:left="357" w:hanging="357"/>
        <w:rPr>
          <w:rFonts w:ascii="ys text" w:hAnsi="ys text"/>
          <w:color w:val="1A1A1A"/>
          <w:sz w:val="28"/>
          <w:szCs w:val="28"/>
          <w:shd w:val="clear" w:color="auto" w:fill="FFFFFF"/>
        </w:rPr>
      </w:pPr>
      <w:r w:rsidRPr="00DD1FDC">
        <w:rPr>
          <w:sz w:val="28"/>
          <w:szCs w:val="28"/>
        </w:rPr>
        <w:t xml:space="preserve">Костров Игорь Дмитриевич - </w:t>
      </w:r>
      <w:r w:rsidRPr="00DD1FDC">
        <w:rPr>
          <w:rFonts w:ascii="ys text" w:hAnsi="ys text"/>
          <w:color w:val="1A1A1A"/>
          <w:sz w:val="28"/>
          <w:szCs w:val="28"/>
          <w:shd w:val="clear" w:color="auto" w:fill="FFFFFF"/>
        </w:rPr>
        <w:t xml:space="preserve">Процессуальные особенности рассмотрения дел, связанных с цифровыми финансовыми активами в арбитражном </w:t>
      </w:r>
      <w:r w:rsidR="00DD1FDC" w:rsidRPr="00DD1FDC">
        <w:rPr>
          <w:rFonts w:ascii="ys text" w:hAnsi="ys text"/>
          <w:color w:val="1A1A1A"/>
          <w:sz w:val="28"/>
          <w:szCs w:val="28"/>
          <w:shd w:val="clear" w:color="auto" w:fill="FFFFFF"/>
        </w:rPr>
        <w:t>суде</w:t>
      </w:r>
    </w:p>
    <w:p w:rsidR="00D5393A" w:rsidRPr="00DD1FDC" w:rsidRDefault="00D5393A" w:rsidP="00D5393A">
      <w:pPr>
        <w:pStyle w:val="Default"/>
        <w:numPr>
          <w:ilvl w:val="0"/>
          <w:numId w:val="6"/>
        </w:numPr>
        <w:ind w:left="357" w:hanging="357"/>
        <w:rPr>
          <w:rFonts w:ascii="ys text" w:hAnsi="ys text"/>
          <w:color w:val="1A1A1A"/>
          <w:sz w:val="28"/>
          <w:szCs w:val="28"/>
          <w:shd w:val="clear" w:color="auto" w:fill="FFFFFF"/>
        </w:rPr>
      </w:pPr>
      <w:r w:rsidRPr="00DD1FDC">
        <w:rPr>
          <w:sz w:val="28"/>
          <w:szCs w:val="28"/>
        </w:rPr>
        <w:t xml:space="preserve">Труфанов Игорь Владимирович - </w:t>
      </w:r>
      <w:proofErr w:type="spellStart"/>
      <w:r w:rsidRPr="00DD1FDC">
        <w:rPr>
          <w:rFonts w:ascii="ys text" w:hAnsi="ys text"/>
          <w:color w:val="1A1A1A"/>
          <w:sz w:val="28"/>
          <w:szCs w:val="28"/>
          <w:shd w:val="clear" w:color="auto" w:fill="FFFFFF"/>
        </w:rPr>
        <w:t>Преюдиция</w:t>
      </w:r>
      <w:proofErr w:type="spellEnd"/>
      <w:r w:rsidRPr="00DD1FDC">
        <w:rPr>
          <w:rFonts w:ascii="ys text" w:hAnsi="ys text"/>
          <w:color w:val="1A1A1A"/>
          <w:sz w:val="28"/>
          <w:szCs w:val="28"/>
          <w:shd w:val="clear" w:color="auto" w:fill="FFFFFF"/>
        </w:rPr>
        <w:t xml:space="preserve"> в </w:t>
      </w:r>
      <w:proofErr w:type="spellStart"/>
      <w:r w:rsidRPr="00DD1FDC">
        <w:rPr>
          <w:rFonts w:ascii="ys text" w:hAnsi="ys text"/>
          <w:color w:val="1A1A1A"/>
          <w:sz w:val="28"/>
          <w:szCs w:val="28"/>
          <w:shd w:val="clear" w:color="auto" w:fill="FFFFFF"/>
        </w:rPr>
        <w:t>цивилистическом</w:t>
      </w:r>
      <w:proofErr w:type="spellEnd"/>
      <w:r w:rsidRPr="00DD1FDC">
        <w:rPr>
          <w:rFonts w:ascii="ys text" w:hAnsi="ys text"/>
          <w:color w:val="1A1A1A"/>
          <w:sz w:val="28"/>
          <w:szCs w:val="28"/>
          <w:shd w:val="clear" w:color="auto" w:fill="FFFFFF"/>
        </w:rPr>
        <w:t xml:space="preserve"> процессе</w:t>
      </w:r>
    </w:p>
    <w:p w:rsidR="00D5393A" w:rsidRPr="00DD1FDC" w:rsidRDefault="00D5393A" w:rsidP="00D5393A">
      <w:pPr>
        <w:pStyle w:val="a3"/>
        <w:numPr>
          <w:ilvl w:val="0"/>
          <w:numId w:val="6"/>
        </w:numPr>
        <w:spacing w:after="0" w:line="240" w:lineRule="auto"/>
        <w:ind w:left="357" w:hanging="357"/>
        <w:rPr>
          <w:rFonts w:ascii="Times New Roman" w:hAnsi="Times New Roman"/>
          <w:sz w:val="28"/>
          <w:szCs w:val="28"/>
        </w:rPr>
      </w:pPr>
      <w:proofErr w:type="spellStart"/>
      <w:r w:rsidRPr="00DD1FDC">
        <w:rPr>
          <w:rFonts w:ascii="Times New Roman" w:hAnsi="Times New Roman"/>
          <w:sz w:val="28"/>
          <w:szCs w:val="28"/>
        </w:rPr>
        <w:t>Хугаева</w:t>
      </w:r>
      <w:proofErr w:type="spellEnd"/>
      <w:r w:rsidRPr="00DD1FDC">
        <w:rPr>
          <w:rFonts w:ascii="Times New Roman" w:hAnsi="Times New Roman"/>
          <w:sz w:val="28"/>
          <w:szCs w:val="28"/>
        </w:rPr>
        <w:t xml:space="preserve"> Диана </w:t>
      </w:r>
      <w:proofErr w:type="spellStart"/>
      <w:r w:rsidRPr="00DD1FDC">
        <w:rPr>
          <w:rFonts w:ascii="Times New Roman" w:hAnsi="Times New Roman"/>
          <w:sz w:val="28"/>
          <w:szCs w:val="28"/>
        </w:rPr>
        <w:t>Цезаревна</w:t>
      </w:r>
      <w:proofErr w:type="spellEnd"/>
      <w:r w:rsidRPr="00DD1FDC">
        <w:rPr>
          <w:rFonts w:ascii="Times New Roman" w:hAnsi="Times New Roman"/>
          <w:sz w:val="28"/>
          <w:szCs w:val="28"/>
        </w:rPr>
        <w:t xml:space="preserve"> - </w:t>
      </w:r>
      <w:r w:rsidRPr="00DD1FDC">
        <w:rPr>
          <w:rFonts w:ascii="ys text" w:hAnsi="ys text"/>
          <w:sz w:val="28"/>
          <w:szCs w:val="28"/>
          <w:shd w:val="clear" w:color="auto" w:fill="FFFFFF"/>
        </w:rPr>
        <w:t>Правовое регулирование корпоративных отношений: российский и международный опыт</w:t>
      </w:r>
    </w:p>
    <w:p w:rsidR="00D5393A" w:rsidRPr="00DD1FDC" w:rsidRDefault="00D5393A" w:rsidP="00D5393A">
      <w:pPr>
        <w:pStyle w:val="a3"/>
        <w:numPr>
          <w:ilvl w:val="0"/>
          <w:numId w:val="6"/>
        </w:numPr>
        <w:spacing w:after="0" w:line="240" w:lineRule="auto"/>
        <w:ind w:left="357" w:hanging="357"/>
        <w:rPr>
          <w:rFonts w:ascii="Times New Roman" w:hAnsi="Times New Roman"/>
          <w:sz w:val="28"/>
          <w:szCs w:val="28"/>
        </w:rPr>
      </w:pPr>
      <w:proofErr w:type="spellStart"/>
      <w:r w:rsidRPr="00DD1FDC">
        <w:rPr>
          <w:rFonts w:ascii="Times New Roman" w:hAnsi="Times New Roman"/>
          <w:sz w:val="28"/>
          <w:szCs w:val="28"/>
        </w:rPr>
        <w:t>Шиндир</w:t>
      </w:r>
      <w:proofErr w:type="spellEnd"/>
      <w:r w:rsidRPr="00DD1FDC">
        <w:rPr>
          <w:rFonts w:ascii="Times New Roman" w:hAnsi="Times New Roman"/>
          <w:sz w:val="28"/>
          <w:szCs w:val="28"/>
        </w:rPr>
        <w:t xml:space="preserve"> Кристина Дмитриевна - </w:t>
      </w:r>
      <w:r w:rsidRPr="00DD1FDC">
        <w:rPr>
          <w:rFonts w:ascii="Times New Roman" w:hAnsi="Times New Roman"/>
          <w:sz w:val="28"/>
          <w:szCs w:val="28"/>
        </w:rPr>
        <w:tab/>
      </w:r>
      <w:r w:rsidRPr="00DD1FDC">
        <w:rPr>
          <w:rFonts w:ascii="ys text" w:hAnsi="ys text"/>
          <w:color w:val="1A1A1A"/>
          <w:sz w:val="28"/>
          <w:szCs w:val="28"/>
          <w:shd w:val="clear" w:color="auto" w:fill="FFFFFF"/>
        </w:rPr>
        <w:t>Актуальные аспекты защиты прав потребителей платных образовательных услуг</w:t>
      </w:r>
    </w:p>
    <w:p w:rsidR="00D5393A" w:rsidRPr="00DD1FDC" w:rsidRDefault="00D5393A" w:rsidP="00D5393A">
      <w:pPr>
        <w:pStyle w:val="a3"/>
        <w:numPr>
          <w:ilvl w:val="0"/>
          <w:numId w:val="6"/>
        </w:numPr>
        <w:spacing w:after="0" w:line="240" w:lineRule="auto"/>
        <w:ind w:left="357" w:hanging="357"/>
        <w:rPr>
          <w:rFonts w:ascii="Times New Roman" w:hAnsi="Times New Roman" w:cs="Times New Roman"/>
          <w:sz w:val="28"/>
          <w:szCs w:val="28"/>
        </w:rPr>
      </w:pPr>
      <w:r w:rsidRPr="00DD1FDC">
        <w:rPr>
          <w:rFonts w:ascii="Times New Roman" w:hAnsi="Times New Roman" w:cs="Times New Roman"/>
          <w:sz w:val="28"/>
          <w:szCs w:val="28"/>
        </w:rPr>
        <w:t>Ярцева Дарья Юрьевна -</w:t>
      </w:r>
      <w:r w:rsidRPr="00DD1F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D1FDC">
        <w:rPr>
          <w:rFonts w:ascii="ys text" w:hAnsi="ys text"/>
          <w:color w:val="1A1A1A"/>
          <w:sz w:val="28"/>
          <w:szCs w:val="28"/>
          <w:shd w:val="clear" w:color="auto" w:fill="FFFFFF"/>
        </w:rPr>
        <w:t xml:space="preserve">Гражданско-правовая ответственность за нарушение интеллектуальных прав на </w:t>
      </w:r>
      <w:proofErr w:type="spellStart"/>
      <w:r w:rsidRPr="00DD1FDC">
        <w:rPr>
          <w:rFonts w:ascii="ys text" w:hAnsi="ys text"/>
          <w:color w:val="1A1A1A"/>
          <w:sz w:val="28"/>
          <w:szCs w:val="28"/>
          <w:shd w:val="clear" w:color="auto" w:fill="FFFFFF"/>
        </w:rPr>
        <w:t>маркетплейсах</w:t>
      </w:r>
      <w:proofErr w:type="spellEnd"/>
    </w:p>
    <w:p w:rsidR="005B1171" w:rsidRDefault="005B1171" w:rsidP="00C94888">
      <w:pPr>
        <w:pStyle w:val="Default"/>
      </w:pPr>
    </w:p>
    <w:p w:rsidR="00885926" w:rsidRDefault="00885926" w:rsidP="00C94888">
      <w:pPr>
        <w:pStyle w:val="Default"/>
        <w:rPr>
          <w:sz w:val="28"/>
          <w:szCs w:val="28"/>
        </w:rPr>
      </w:pPr>
    </w:p>
    <w:p w:rsidR="00B103ED" w:rsidRDefault="00B103ED" w:rsidP="003F4779">
      <w:pPr>
        <w:pStyle w:val="Default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</w:t>
      </w:r>
      <w:proofErr w:type="spellStart"/>
      <w:r>
        <w:rPr>
          <w:sz w:val="28"/>
          <w:szCs w:val="28"/>
        </w:rPr>
        <w:t>бакалавриата</w:t>
      </w:r>
      <w:proofErr w:type="spellEnd"/>
      <w:r>
        <w:rPr>
          <w:sz w:val="28"/>
          <w:szCs w:val="28"/>
        </w:rPr>
        <w:t xml:space="preserve">, программам </w:t>
      </w:r>
      <w:proofErr w:type="spellStart"/>
      <w:r>
        <w:rPr>
          <w:sz w:val="28"/>
          <w:szCs w:val="28"/>
        </w:rPr>
        <w:t>специалитета</w:t>
      </w:r>
      <w:proofErr w:type="spellEnd"/>
      <w:r>
        <w:rPr>
          <w:sz w:val="28"/>
          <w:szCs w:val="28"/>
        </w:rPr>
        <w:t xml:space="preserve"> и программам магистратуры (утв. приказом</w:t>
      </w:r>
      <w:proofErr w:type="gram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Минобрнауки</w:t>
      </w:r>
      <w:proofErr w:type="spellEnd"/>
      <w:r>
        <w:rPr>
          <w:sz w:val="28"/>
          <w:szCs w:val="28"/>
        </w:rPr>
        <w:t xml:space="preserve"> России №636 от 29.06.2015) и законодательства РФ о размещении информации в открытом доступе.</w:t>
      </w:r>
      <w:proofErr w:type="gramEnd"/>
    </w:p>
    <w:p w:rsidR="00EE0C8F" w:rsidRDefault="00EE0C8F" w:rsidP="00C94888">
      <w:pPr>
        <w:pStyle w:val="Default"/>
        <w:rPr>
          <w:sz w:val="28"/>
          <w:szCs w:val="28"/>
        </w:rPr>
      </w:pPr>
    </w:p>
    <w:p w:rsidR="004E001B" w:rsidRDefault="004E001B" w:rsidP="00C94888">
      <w:pPr>
        <w:pStyle w:val="Default"/>
        <w:rPr>
          <w:sz w:val="28"/>
          <w:szCs w:val="28"/>
        </w:rPr>
      </w:pPr>
    </w:p>
    <w:p w:rsidR="00EE0C8F" w:rsidRDefault="00EE0C8F" w:rsidP="00EE0C8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E0C8F">
        <w:rPr>
          <w:rFonts w:ascii="Times New Roman" w:hAnsi="Times New Roman" w:cs="Times New Roman"/>
          <w:sz w:val="28"/>
          <w:szCs w:val="28"/>
        </w:rPr>
        <w:t xml:space="preserve">Зав.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EE0C8F">
        <w:rPr>
          <w:rFonts w:ascii="Times New Roman" w:hAnsi="Times New Roman" w:cs="Times New Roman"/>
          <w:sz w:val="28"/>
          <w:szCs w:val="28"/>
        </w:rPr>
        <w:t>афедрой</w:t>
      </w:r>
      <w:r>
        <w:rPr>
          <w:rFonts w:ascii="Times New Roman" w:hAnsi="Times New Roman" w:cs="Times New Roman"/>
          <w:sz w:val="28"/>
          <w:szCs w:val="28"/>
        </w:rPr>
        <w:t xml:space="preserve"> гражданского права</w:t>
      </w:r>
    </w:p>
    <w:p w:rsidR="00EE0C8F" w:rsidRPr="00EE0C8F" w:rsidRDefault="00EE0C8F" w:rsidP="00EE0C8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 процесса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к.ю.н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Pr="00EE0C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E0C8F">
        <w:rPr>
          <w:rFonts w:ascii="Times New Roman" w:hAnsi="Times New Roman" w:cs="Times New Roman"/>
          <w:sz w:val="28"/>
          <w:szCs w:val="28"/>
        </w:rPr>
        <w:t xml:space="preserve">___________________________  </w:t>
      </w:r>
      <w:proofErr w:type="spellStart"/>
      <w:r w:rsidRPr="00EE0C8F">
        <w:rPr>
          <w:rFonts w:ascii="Times New Roman" w:hAnsi="Times New Roman" w:cs="Times New Roman"/>
          <w:sz w:val="28"/>
          <w:szCs w:val="28"/>
        </w:rPr>
        <w:t>Е.Н.Тогузаева</w:t>
      </w:r>
      <w:proofErr w:type="spellEnd"/>
    </w:p>
    <w:p w:rsidR="00EE0C8F" w:rsidRDefault="00EE0C8F" w:rsidP="00C94888">
      <w:pPr>
        <w:pStyle w:val="Default"/>
        <w:rPr>
          <w:sz w:val="28"/>
          <w:szCs w:val="28"/>
        </w:rPr>
      </w:pPr>
    </w:p>
    <w:sectPr w:rsidR="00EE0C8F" w:rsidSect="00993E9E">
      <w:pgSz w:w="11906" w:h="16838"/>
      <w:pgMar w:top="709" w:right="850" w:bottom="141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8263F"/>
    <w:multiLevelType w:val="hybridMultilevel"/>
    <w:tmpl w:val="D3504C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0026B"/>
    <w:multiLevelType w:val="hybridMultilevel"/>
    <w:tmpl w:val="F0F0CA64"/>
    <w:lvl w:ilvl="0" w:tplc="FDB47060">
      <w:start w:val="1"/>
      <w:numFmt w:val="decimal"/>
      <w:lvlText w:val="%1."/>
      <w:lvlJc w:val="left"/>
      <w:pPr>
        <w:ind w:left="1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3E176F"/>
    <w:multiLevelType w:val="hybridMultilevel"/>
    <w:tmpl w:val="78780D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487B9A"/>
    <w:multiLevelType w:val="hybridMultilevel"/>
    <w:tmpl w:val="F190D5CC"/>
    <w:lvl w:ilvl="0" w:tplc="EF3EDEBC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B21A3D"/>
    <w:multiLevelType w:val="hybridMultilevel"/>
    <w:tmpl w:val="A5B0CF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5F0CBF"/>
    <w:multiLevelType w:val="hybridMultilevel"/>
    <w:tmpl w:val="3CFE45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103ED"/>
    <w:rsid w:val="00014E62"/>
    <w:rsid w:val="0001502E"/>
    <w:rsid w:val="000164CA"/>
    <w:rsid w:val="00023FCC"/>
    <w:rsid w:val="00036372"/>
    <w:rsid w:val="00045BB1"/>
    <w:rsid w:val="00061302"/>
    <w:rsid w:val="0006541C"/>
    <w:rsid w:val="0006599C"/>
    <w:rsid w:val="00066834"/>
    <w:rsid w:val="000742CB"/>
    <w:rsid w:val="00084E2E"/>
    <w:rsid w:val="0009086A"/>
    <w:rsid w:val="000A0E7C"/>
    <w:rsid w:val="000A1D3E"/>
    <w:rsid w:val="000A3F65"/>
    <w:rsid w:val="000B7A6D"/>
    <w:rsid w:val="000D5F89"/>
    <w:rsid w:val="000E6B3C"/>
    <w:rsid w:val="000F12EC"/>
    <w:rsid w:val="00106D2D"/>
    <w:rsid w:val="00114B76"/>
    <w:rsid w:val="001246FD"/>
    <w:rsid w:val="001424F4"/>
    <w:rsid w:val="00160C3E"/>
    <w:rsid w:val="001675C5"/>
    <w:rsid w:val="00175EFF"/>
    <w:rsid w:val="00185639"/>
    <w:rsid w:val="001A2238"/>
    <w:rsid w:val="001A50AD"/>
    <w:rsid w:val="001B1716"/>
    <w:rsid w:val="001B3CB5"/>
    <w:rsid w:val="001B4775"/>
    <w:rsid w:val="001B54AB"/>
    <w:rsid w:val="001C48FE"/>
    <w:rsid w:val="001C78AB"/>
    <w:rsid w:val="001D3499"/>
    <w:rsid w:val="001E3BCA"/>
    <w:rsid w:val="001E6CD4"/>
    <w:rsid w:val="001F071F"/>
    <w:rsid w:val="001F075B"/>
    <w:rsid w:val="001F791F"/>
    <w:rsid w:val="0020047F"/>
    <w:rsid w:val="00204D81"/>
    <w:rsid w:val="00216659"/>
    <w:rsid w:val="00220B5B"/>
    <w:rsid w:val="00224A60"/>
    <w:rsid w:val="00227A00"/>
    <w:rsid w:val="00230019"/>
    <w:rsid w:val="002355DB"/>
    <w:rsid w:val="00235B46"/>
    <w:rsid w:val="00251C2F"/>
    <w:rsid w:val="00256ADD"/>
    <w:rsid w:val="00265830"/>
    <w:rsid w:val="0027689D"/>
    <w:rsid w:val="00277035"/>
    <w:rsid w:val="00277E0B"/>
    <w:rsid w:val="00277F85"/>
    <w:rsid w:val="00280C00"/>
    <w:rsid w:val="0028682C"/>
    <w:rsid w:val="002A661A"/>
    <w:rsid w:val="002A7F41"/>
    <w:rsid w:val="002B0A39"/>
    <w:rsid w:val="002B1010"/>
    <w:rsid w:val="002B2987"/>
    <w:rsid w:val="002C6D99"/>
    <w:rsid w:val="002C76F2"/>
    <w:rsid w:val="002D7E40"/>
    <w:rsid w:val="002E0E89"/>
    <w:rsid w:val="00303417"/>
    <w:rsid w:val="0030542A"/>
    <w:rsid w:val="0033477B"/>
    <w:rsid w:val="00353021"/>
    <w:rsid w:val="00354AB9"/>
    <w:rsid w:val="003612C6"/>
    <w:rsid w:val="0037505B"/>
    <w:rsid w:val="003824C0"/>
    <w:rsid w:val="00392002"/>
    <w:rsid w:val="003A1419"/>
    <w:rsid w:val="003A151E"/>
    <w:rsid w:val="003A68D4"/>
    <w:rsid w:val="003B0473"/>
    <w:rsid w:val="003B1A4C"/>
    <w:rsid w:val="003B505C"/>
    <w:rsid w:val="003B7C11"/>
    <w:rsid w:val="003C3418"/>
    <w:rsid w:val="003C3CDD"/>
    <w:rsid w:val="003C41D1"/>
    <w:rsid w:val="003C742E"/>
    <w:rsid w:val="003D1697"/>
    <w:rsid w:val="003E1DB9"/>
    <w:rsid w:val="003E27B1"/>
    <w:rsid w:val="003F4779"/>
    <w:rsid w:val="003F7A4E"/>
    <w:rsid w:val="003F7C92"/>
    <w:rsid w:val="004012BF"/>
    <w:rsid w:val="00401A69"/>
    <w:rsid w:val="0040656E"/>
    <w:rsid w:val="00422764"/>
    <w:rsid w:val="00424E49"/>
    <w:rsid w:val="00432829"/>
    <w:rsid w:val="00434C44"/>
    <w:rsid w:val="00435067"/>
    <w:rsid w:val="004368D5"/>
    <w:rsid w:val="00445DC9"/>
    <w:rsid w:val="004479B6"/>
    <w:rsid w:val="00464CF5"/>
    <w:rsid w:val="00472BC4"/>
    <w:rsid w:val="00480BC1"/>
    <w:rsid w:val="0048224F"/>
    <w:rsid w:val="0049795A"/>
    <w:rsid w:val="004A411B"/>
    <w:rsid w:val="004A79A1"/>
    <w:rsid w:val="004C6999"/>
    <w:rsid w:val="004D2C1E"/>
    <w:rsid w:val="004D6A9F"/>
    <w:rsid w:val="004E001B"/>
    <w:rsid w:val="004F4CA5"/>
    <w:rsid w:val="005146F2"/>
    <w:rsid w:val="00521A5D"/>
    <w:rsid w:val="00533012"/>
    <w:rsid w:val="005334CE"/>
    <w:rsid w:val="00540D4F"/>
    <w:rsid w:val="0055261E"/>
    <w:rsid w:val="00555C05"/>
    <w:rsid w:val="00566F9D"/>
    <w:rsid w:val="00583CE9"/>
    <w:rsid w:val="00584FB3"/>
    <w:rsid w:val="00593A0F"/>
    <w:rsid w:val="005A1181"/>
    <w:rsid w:val="005A196C"/>
    <w:rsid w:val="005B1093"/>
    <w:rsid w:val="005B1171"/>
    <w:rsid w:val="005B17C4"/>
    <w:rsid w:val="005C56D8"/>
    <w:rsid w:val="005C641B"/>
    <w:rsid w:val="005C7F66"/>
    <w:rsid w:val="005D6425"/>
    <w:rsid w:val="005E1FF0"/>
    <w:rsid w:val="005E2E8A"/>
    <w:rsid w:val="00614819"/>
    <w:rsid w:val="00614D80"/>
    <w:rsid w:val="006171E4"/>
    <w:rsid w:val="0062214D"/>
    <w:rsid w:val="0063742F"/>
    <w:rsid w:val="006444A9"/>
    <w:rsid w:val="0065053D"/>
    <w:rsid w:val="006527CC"/>
    <w:rsid w:val="00657860"/>
    <w:rsid w:val="0066691B"/>
    <w:rsid w:val="006703E7"/>
    <w:rsid w:val="00676C25"/>
    <w:rsid w:val="006832C7"/>
    <w:rsid w:val="00686FA8"/>
    <w:rsid w:val="00690FCB"/>
    <w:rsid w:val="006B32FE"/>
    <w:rsid w:val="006C0BEF"/>
    <w:rsid w:val="006D5A13"/>
    <w:rsid w:val="006E4417"/>
    <w:rsid w:val="006E5B3E"/>
    <w:rsid w:val="006E706C"/>
    <w:rsid w:val="006F0418"/>
    <w:rsid w:val="006F3931"/>
    <w:rsid w:val="0070323B"/>
    <w:rsid w:val="00704DDE"/>
    <w:rsid w:val="00721524"/>
    <w:rsid w:val="00725254"/>
    <w:rsid w:val="007270DA"/>
    <w:rsid w:val="00732C2C"/>
    <w:rsid w:val="00737AAC"/>
    <w:rsid w:val="00747C0D"/>
    <w:rsid w:val="0075752F"/>
    <w:rsid w:val="00760AC0"/>
    <w:rsid w:val="00763AD1"/>
    <w:rsid w:val="007725A9"/>
    <w:rsid w:val="00780E7C"/>
    <w:rsid w:val="007A2746"/>
    <w:rsid w:val="007A3912"/>
    <w:rsid w:val="007B1F41"/>
    <w:rsid w:val="007B335D"/>
    <w:rsid w:val="007B3F38"/>
    <w:rsid w:val="007C2A5E"/>
    <w:rsid w:val="007C427E"/>
    <w:rsid w:val="007D1291"/>
    <w:rsid w:val="007D50CA"/>
    <w:rsid w:val="007D6812"/>
    <w:rsid w:val="007F406C"/>
    <w:rsid w:val="007F7947"/>
    <w:rsid w:val="008021F5"/>
    <w:rsid w:val="008149B5"/>
    <w:rsid w:val="008209B4"/>
    <w:rsid w:val="00820E3B"/>
    <w:rsid w:val="008365D3"/>
    <w:rsid w:val="008434B6"/>
    <w:rsid w:val="0086590A"/>
    <w:rsid w:val="00885926"/>
    <w:rsid w:val="00890F78"/>
    <w:rsid w:val="008936DA"/>
    <w:rsid w:val="008A2520"/>
    <w:rsid w:val="008A728D"/>
    <w:rsid w:val="008B1776"/>
    <w:rsid w:val="008B5B76"/>
    <w:rsid w:val="008B609D"/>
    <w:rsid w:val="008E3F6C"/>
    <w:rsid w:val="00905239"/>
    <w:rsid w:val="009145F2"/>
    <w:rsid w:val="00920274"/>
    <w:rsid w:val="00921E45"/>
    <w:rsid w:val="00923385"/>
    <w:rsid w:val="00935771"/>
    <w:rsid w:val="00935AF7"/>
    <w:rsid w:val="009545DB"/>
    <w:rsid w:val="00954BDB"/>
    <w:rsid w:val="00961298"/>
    <w:rsid w:val="009637CA"/>
    <w:rsid w:val="009721FF"/>
    <w:rsid w:val="00983D29"/>
    <w:rsid w:val="0098458C"/>
    <w:rsid w:val="00993E9E"/>
    <w:rsid w:val="009958AD"/>
    <w:rsid w:val="009C6D4D"/>
    <w:rsid w:val="009C6F06"/>
    <w:rsid w:val="009C76AA"/>
    <w:rsid w:val="009D2D5B"/>
    <w:rsid w:val="009E45CA"/>
    <w:rsid w:val="00A06F21"/>
    <w:rsid w:val="00A12283"/>
    <w:rsid w:val="00A5113A"/>
    <w:rsid w:val="00A5195C"/>
    <w:rsid w:val="00A63D34"/>
    <w:rsid w:val="00A85145"/>
    <w:rsid w:val="00A856BD"/>
    <w:rsid w:val="00A91310"/>
    <w:rsid w:val="00A92CAA"/>
    <w:rsid w:val="00AA4577"/>
    <w:rsid w:val="00AC1005"/>
    <w:rsid w:val="00AC283D"/>
    <w:rsid w:val="00AC38D7"/>
    <w:rsid w:val="00AD1809"/>
    <w:rsid w:val="00AE4855"/>
    <w:rsid w:val="00AF06C8"/>
    <w:rsid w:val="00B04DCD"/>
    <w:rsid w:val="00B103ED"/>
    <w:rsid w:val="00B1337B"/>
    <w:rsid w:val="00B15AC3"/>
    <w:rsid w:val="00B27977"/>
    <w:rsid w:val="00B30062"/>
    <w:rsid w:val="00B34A53"/>
    <w:rsid w:val="00B37FE3"/>
    <w:rsid w:val="00B5258F"/>
    <w:rsid w:val="00B53CCB"/>
    <w:rsid w:val="00B64204"/>
    <w:rsid w:val="00B66EAA"/>
    <w:rsid w:val="00BA3658"/>
    <w:rsid w:val="00BA74C1"/>
    <w:rsid w:val="00BB3CE7"/>
    <w:rsid w:val="00BC0B4D"/>
    <w:rsid w:val="00BF2F79"/>
    <w:rsid w:val="00C15822"/>
    <w:rsid w:val="00C17280"/>
    <w:rsid w:val="00C17549"/>
    <w:rsid w:val="00C2377A"/>
    <w:rsid w:val="00C30A3F"/>
    <w:rsid w:val="00C3340E"/>
    <w:rsid w:val="00C36940"/>
    <w:rsid w:val="00C36EB3"/>
    <w:rsid w:val="00C44BFE"/>
    <w:rsid w:val="00C504F4"/>
    <w:rsid w:val="00C53FEB"/>
    <w:rsid w:val="00C720F8"/>
    <w:rsid w:val="00C81B7B"/>
    <w:rsid w:val="00C9193E"/>
    <w:rsid w:val="00C928C0"/>
    <w:rsid w:val="00C935C2"/>
    <w:rsid w:val="00C94888"/>
    <w:rsid w:val="00C9716A"/>
    <w:rsid w:val="00CB0932"/>
    <w:rsid w:val="00CB3D45"/>
    <w:rsid w:val="00CC32EA"/>
    <w:rsid w:val="00CE029F"/>
    <w:rsid w:val="00CE2D11"/>
    <w:rsid w:val="00CF09CA"/>
    <w:rsid w:val="00CF6B42"/>
    <w:rsid w:val="00D01F46"/>
    <w:rsid w:val="00D15411"/>
    <w:rsid w:val="00D16D36"/>
    <w:rsid w:val="00D22819"/>
    <w:rsid w:val="00D405D0"/>
    <w:rsid w:val="00D41AC5"/>
    <w:rsid w:val="00D45058"/>
    <w:rsid w:val="00D521A8"/>
    <w:rsid w:val="00D5322D"/>
    <w:rsid w:val="00D5393A"/>
    <w:rsid w:val="00D556B9"/>
    <w:rsid w:val="00D557AE"/>
    <w:rsid w:val="00D57717"/>
    <w:rsid w:val="00D71B60"/>
    <w:rsid w:val="00D76AAC"/>
    <w:rsid w:val="00D97233"/>
    <w:rsid w:val="00D97B5F"/>
    <w:rsid w:val="00DA2099"/>
    <w:rsid w:val="00DA43FE"/>
    <w:rsid w:val="00DB7DB7"/>
    <w:rsid w:val="00DD0EFD"/>
    <w:rsid w:val="00DD1FDC"/>
    <w:rsid w:val="00DE14C3"/>
    <w:rsid w:val="00DE6AFB"/>
    <w:rsid w:val="00DF3114"/>
    <w:rsid w:val="00E02076"/>
    <w:rsid w:val="00E166D8"/>
    <w:rsid w:val="00E37046"/>
    <w:rsid w:val="00E42F8A"/>
    <w:rsid w:val="00E57A56"/>
    <w:rsid w:val="00E67B6D"/>
    <w:rsid w:val="00E743B1"/>
    <w:rsid w:val="00E778E4"/>
    <w:rsid w:val="00E838C6"/>
    <w:rsid w:val="00E97AD9"/>
    <w:rsid w:val="00EB6BAF"/>
    <w:rsid w:val="00EB7E8D"/>
    <w:rsid w:val="00EB7F6C"/>
    <w:rsid w:val="00EC1109"/>
    <w:rsid w:val="00ED2934"/>
    <w:rsid w:val="00EE0C8F"/>
    <w:rsid w:val="00EE7CE3"/>
    <w:rsid w:val="00F02CD1"/>
    <w:rsid w:val="00F06807"/>
    <w:rsid w:val="00F149CB"/>
    <w:rsid w:val="00F15520"/>
    <w:rsid w:val="00F16332"/>
    <w:rsid w:val="00F2274D"/>
    <w:rsid w:val="00F26993"/>
    <w:rsid w:val="00F27BA9"/>
    <w:rsid w:val="00F33466"/>
    <w:rsid w:val="00F45024"/>
    <w:rsid w:val="00F5309B"/>
    <w:rsid w:val="00F57FDD"/>
    <w:rsid w:val="00F614E4"/>
    <w:rsid w:val="00F77648"/>
    <w:rsid w:val="00F803A2"/>
    <w:rsid w:val="00F91A77"/>
    <w:rsid w:val="00FA1FF2"/>
    <w:rsid w:val="00FA6A1D"/>
    <w:rsid w:val="00FA747E"/>
    <w:rsid w:val="00FB13DD"/>
    <w:rsid w:val="00FB7EB8"/>
    <w:rsid w:val="00FC063C"/>
    <w:rsid w:val="00FC7A74"/>
    <w:rsid w:val="00FD1A6C"/>
    <w:rsid w:val="00FD489F"/>
    <w:rsid w:val="00FE4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F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103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s2">
    <w:name w:val="s2"/>
    <w:basedOn w:val="a0"/>
    <w:rsid w:val="00AE4855"/>
  </w:style>
  <w:style w:type="paragraph" w:styleId="a3">
    <w:name w:val="List Paragraph"/>
    <w:basedOn w:val="a"/>
    <w:uiPriority w:val="34"/>
    <w:qFormat/>
    <w:rsid w:val="00C15822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021F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rsid w:val="0006599C"/>
    <w:pPr>
      <w:suppressAutoHyphens/>
      <w:spacing w:after="120" w:line="240" w:lineRule="auto"/>
    </w:pPr>
    <w:rPr>
      <w:rFonts w:ascii="Arial" w:eastAsia="SimSun" w:hAnsi="Arial" w:cs="Mangal"/>
      <w:kern w:val="1"/>
      <w:sz w:val="20"/>
      <w:szCs w:val="24"/>
      <w:lang w:eastAsia="hi-IN" w:bidi="hi-IN"/>
    </w:rPr>
  </w:style>
  <w:style w:type="character" w:customStyle="1" w:styleId="a6">
    <w:name w:val="Основной текст Знак"/>
    <w:basedOn w:val="a0"/>
    <w:link w:val="a5"/>
    <w:rsid w:val="0006599C"/>
    <w:rPr>
      <w:rFonts w:ascii="Arial" w:eastAsia="SimSun" w:hAnsi="Arial" w:cs="Mangal"/>
      <w:kern w:val="1"/>
      <w:sz w:val="20"/>
      <w:szCs w:val="24"/>
      <w:lang w:eastAsia="hi-IN" w:bidi="hi-IN"/>
    </w:rPr>
  </w:style>
  <w:style w:type="table" w:styleId="a7">
    <w:name w:val="Table Grid"/>
    <w:basedOn w:val="a1"/>
    <w:uiPriority w:val="59"/>
    <w:rsid w:val="0030341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2">
    <w:name w:val="p2"/>
    <w:basedOn w:val="a"/>
    <w:rsid w:val="003A14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3A14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3A1419"/>
    <w:rPr>
      <w:rFonts w:ascii="Courier New" w:eastAsia="Times New Roman" w:hAnsi="Courier New" w:cs="Courier New"/>
      <w:sz w:val="20"/>
      <w:szCs w:val="20"/>
    </w:rPr>
  </w:style>
  <w:style w:type="character" w:styleId="a8">
    <w:name w:val="Strong"/>
    <w:basedOn w:val="a0"/>
    <w:uiPriority w:val="22"/>
    <w:qFormat/>
    <w:rsid w:val="0088592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2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2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Сотрудник</cp:lastModifiedBy>
  <cp:revision>362</cp:revision>
  <cp:lastPrinted>2016-02-24T11:09:00Z</cp:lastPrinted>
  <dcterms:created xsi:type="dcterms:W3CDTF">2016-02-24T10:42:00Z</dcterms:created>
  <dcterms:modified xsi:type="dcterms:W3CDTF">2026-06-15T09:17:00Z</dcterms:modified>
</cp:coreProperties>
</file>