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4CC" w:rsidRDefault="003364CC" w:rsidP="003364CC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Директору </w:t>
      </w:r>
    </w:p>
    <w:p w:rsidR="003364CC" w:rsidRDefault="003364CC" w:rsidP="003364CC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Зональной научной библиотеки СГУ </w:t>
      </w:r>
    </w:p>
    <w:p w:rsidR="003364CC" w:rsidRDefault="003364CC" w:rsidP="003364CC">
      <w:pPr>
        <w:pStyle w:val="Default"/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Зюзину</w:t>
      </w:r>
      <w:proofErr w:type="spellEnd"/>
      <w:r>
        <w:rPr>
          <w:sz w:val="28"/>
          <w:szCs w:val="28"/>
        </w:rPr>
        <w:t xml:space="preserve"> А. В.</w:t>
      </w:r>
    </w:p>
    <w:p w:rsidR="003364CC" w:rsidRDefault="003364CC" w:rsidP="003364CC">
      <w:pPr>
        <w:pStyle w:val="Default"/>
        <w:rPr>
          <w:sz w:val="28"/>
          <w:szCs w:val="28"/>
        </w:rPr>
      </w:pPr>
    </w:p>
    <w:p w:rsidR="003364CC" w:rsidRDefault="003364CC" w:rsidP="003364CC">
      <w:pPr>
        <w:pStyle w:val="Default"/>
        <w:rPr>
          <w:sz w:val="28"/>
          <w:szCs w:val="28"/>
        </w:rPr>
      </w:pPr>
    </w:p>
    <w:p w:rsidR="003364CC" w:rsidRDefault="003364CC" w:rsidP="003364CC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3364CC" w:rsidRDefault="003364CC" w:rsidP="003364CC">
      <w:pPr>
        <w:pStyle w:val="Default"/>
        <w:jc w:val="center"/>
        <w:rPr>
          <w:sz w:val="28"/>
          <w:szCs w:val="28"/>
        </w:rPr>
      </w:pPr>
    </w:p>
    <w:p w:rsidR="003364CC" w:rsidRDefault="003364CC" w:rsidP="003364CC">
      <w:pPr>
        <w:pStyle w:val="Default"/>
        <w:jc w:val="both"/>
        <w:rPr>
          <w:sz w:val="16"/>
          <w:szCs w:val="16"/>
        </w:rPr>
      </w:pPr>
      <w:r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бакалаврских работ студентов, обучающихся по направлению (специальности) 40.03.01 « Юриспруденция»</w:t>
      </w:r>
    </w:p>
    <w:p w:rsidR="003364CC" w:rsidRDefault="003364CC" w:rsidP="003364CC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Темы выпускных квалификационных работ:</w:t>
      </w:r>
    </w:p>
    <w:p w:rsidR="003364CC" w:rsidRPr="00D61C4B" w:rsidRDefault="003364CC" w:rsidP="003364CC">
      <w:pPr>
        <w:pStyle w:val="Default"/>
        <w:ind w:left="360"/>
        <w:jc w:val="both"/>
        <w:rPr>
          <w:sz w:val="28"/>
          <w:szCs w:val="28"/>
        </w:rPr>
      </w:pPr>
    </w:p>
    <w:p w:rsidR="003364CC" w:rsidRDefault="004B5124" w:rsidP="004B5124">
      <w:pPr>
        <w:pStyle w:val="Default"/>
        <w:tabs>
          <w:tab w:val="left" w:pos="2355"/>
        </w:tabs>
        <w:ind w:left="360"/>
        <w:jc w:val="both"/>
        <w:rPr>
          <w:color w:val="000000" w:themeColor="text1"/>
          <w:sz w:val="28"/>
          <w:szCs w:val="28"/>
        </w:rPr>
      </w:pPr>
      <w:r w:rsidRPr="004B5124">
        <w:rPr>
          <w:color w:val="000000" w:themeColor="text1"/>
          <w:sz w:val="28"/>
          <w:szCs w:val="28"/>
        </w:rPr>
        <w:t>411 группа:</w:t>
      </w:r>
      <w:r>
        <w:rPr>
          <w:color w:val="000000" w:themeColor="text1"/>
          <w:sz w:val="28"/>
          <w:szCs w:val="28"/>
        </w:rPr>
        <w:tab/>
      </w:r>
    </w:p>
    <w:p w:rsidR="004B5124" w:rsidRDefault="004B5124" w:rsidP="004B5124">
      <w:pPr>
        <w:pStyle w:val="Default"/>
        <w:tabs>
          <w:tab w:val="left" w:pos="2355"/>
        </w:tabs>
        <w:ind w:left="360"/>
        <w:jc w:val="both"/>
        <w:rPr>
          <w:color w:val="000000" w:themeColor="text1"/>
          <w:sz w:val="28"/>
          <w:szCs w:val="28"/>
        </w:rPr>
      </w:pPr>
    </w:p>
    <w:p w:rsidR="004B5124" w:rsidRPr="004B5124" w:rsidRDefault="004B5124" w:rsidP="004B5124">
      <w:pPr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4B5124">
        <w:rPr>
          <w:rFonts w:ascii="Times New Roman" w:eastAsia="Times New Roman" w:hAnsi="Times New Roman"/>
          <w:sz w:val="28"/>
          <w:szCs w:val="28"/>
          <w:lang w:eastAsia="ru-RU"/>
        </w:rPr>
        <w:t xml:space="preserve">1.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Кензуль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Валерий Владимирович</w:t>
      </w:r>
      <w:r w:rsidRPr="004B5124">
        <w:rPr>
          <w:rFonts w:ascii="Times New Roman" w:eastAsia="Times New Roman" w:hAnsi="Times New Roman"/>
          <w:sz w:val="28"/>
          <w:szCs w:val="28"/>
          <w:lang w:eastAsia="ru-RU"/>
        </w:rPr>
        <w:t xml:space="preserve"> - Современные виды мошенничества (ст. 159 УК РФ)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Pr="004B5124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4B5124" w:rsidRPr="004B5124" w:rsidRDefault="004B5124" w:rsidP="004B5124">
      <w:pPr>
        <w:pStyle w:val="Default"/>
        <w:tabs>
          <w:tab w:val="left" w:pos="2355"/>
        </w:tabs>
        <w:ind w:left="360"/>
        <w:jc w:val="both"/>
        <w:rPr>
          <w:color w:val="000000" w:themeColor="text1"/>
          <w:sz w:val="28"/>
          <w:szCs w:val="28"/>
        </w:rPr>
      </w:pP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 </w:t>
      </w:r>
      <w:proofErr w:type="spellStart"/>
      <w:r>
        <w:rPr>
          <w:sz w:val="28"/>
          <w:szCs w:val="28"/>
        </w:rPr>
        <w:t>бакалавриата</w:t>
      </w:r>
      <w:proofErr w:type="spellEnd"/>
      <w:r>
        <w:rPr>
          <w:sz w:val="28"/>
          <w:szCs w:val="28"/>
        </w:rPr>
        <w:t xml:space="preserve">, программам </w:t>
      </w:r>
      <w:proofErr w:type="spellStart"/>
      <w:r>
        <w:rPr>
          <w:sz w:val="28"/>
          <w:szCs w:val="28"/>
        </w:rPr>
        <w:t>специалитета</w:t>
      </w:r>
      <w:proofErr w:type="spellEnd"/>
      <w:r>
        <w:rPr>
          <w:sz w:val="28"/>
          <w:szCs w:val="28"/>
        </w:rPr>
        <w:t xml:space="preserve"> и программам магистратуры (утв. Приказом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России № 636 от 29.06.2015) и законодательства РФ о размещении информации в открытом доступе.  </w:t>
      </w: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Зав</w:t>
      </w:r>
      <w:proofErr w:type="gramStart"/>
      <w:r>
        <w:rPr>
          <w:sz w:val="28"/>
          <w:szCs w:val="28"/>
        </w:rPr>
        <w:t>.к</w:t>
      </w:r>
      <w:proofErr w:type="gramEnd"/>
      <w:r>
        <w:rPr>
          <w:sz w:val="28"/>
          <w:szCs w:val="28"/>
        </w:rPr>
        <w:t>афедрой уголовного,</w:t>
      </w: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экологического права и </w:t>
      </w:r>
    </w:p>
    <w:p w:rsidR="003364CC" w:rsidRDefault="003364CC" w:rsidP="003364CC">
      <w:pPr>
        <w:pStyle w:val="Default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криминологии </w:t>
      </w:r>
    </w:p>
    <w:p w:rsidR="003364CC" w:rsidRDefault="003364CC" w:rsidP="003364CC">
      <w:pPr>
        <w:pStyle w:val="Default"/>
        <w:tabs>
          <w:tab w:val="left" w:pos="5700"/>
        </w:tabs>
        <w:ind w:left="36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к.ю.н</w:t>
      </w:r>
      <w:proofErr w:type="spellEnd"/>
      <w:r>
        <w:rPr>
          <w:sz w:val="28"/>
          <w:szCs w:val="28"/>
        </w:rPr>
        <w:t xml:space="preserve">., доцент                              ___________                  Е.О. </w:t>
      </w:r>
      <w:proofErr w:type="spellStart"/>
      <w:r>
        <w:rPr>
          <w:sz w:val="28"/>
          <w:szCs w:val="28"/>
        </w:rPr>
        <w:t>Глухова</w:t>
      </w:r>
      <w:proofErr w:type="spellEnd"/>
    </w:p>
    <w:p w:rsidR="003364CC" w:rsidRDefault="003364CC" w:rsidP="003364CC">
      <w:pPr>
        <w:pStyle w:val="Default"/>
        <w:jc w:val="both"/>
        <w:rPr>
          <w:sz w:val="28"/>
          <w:szCs w:val="28"/>
        </w:rPr>
      </w:pPr>
    </w:p>
    <w:p w:rsidR="00094374" w:rsidRDefault="00094374"/>
    <w:sectPr w:rsidR="00094374" w:rsidSect="00FB305C">
      <w:pgSz w:w="11906" w:h="16838"/>
      <w:pgMar w:top="1134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350D4"/>
    <w:multiLevelType w:val="hybridMultilevel"/>
    <w:tmpl w:val="4F280D4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364CC"/>
    <w:rsid w:val="000044F9"/>
    <w:rsid w:val="00072AFF"/>
    <w:rsid w:val="00094374"/>
    <w:rsid w:val="000A7B6A"/>
    <w:rsid w:val="00140D9C"/>
    <w:rsid w:val="0014572F"/>
    <w:rsid w:val="00155EC9"/>
    <w:rsid w:val="00172431"/>
    <w:rsid w:val="001A5A07"/>
    <w:rsid w:val="00221BC1"/>
    <w:rsid w:val="00232A30"/>
    <w:rsid w:val="00263F91"/>
    <w:rsid w:val="002A4F90"/>
    <w:rsid w:val="003364CC"/>
    <w:rsid w:val="00340C88"/>
    <w:rsid w:val="003936C0"/>
    <w:rsid w:val="003B7A21"/>
    <w:rsid w:val="00431167"/>
    <w:rsid w:val="004646FE"/>
    <w:rsid w:val="00494CF8"/>
    <w:rsid w:val="004B5124"/>
    <w:rsid w:val="004D2076"/>
    <w:rsid w:val="004E083A"/>
    <w:rsid w:val="004F1385"/>
    <w:rsid w:val="00510859"/>
    <w:rsid w:val="00534A55"/>
    <w:rsid w:val="005364F8"/>
    <w:rsid w:val="00543BC4"/>
    <w:rsid w:val="00547BEB"/>
    <w:rsid w:val="0055319D"/>
    <w:rsid w:val="00587E09"/>
    <w:rsid w:val="005A7825"/>
    <w:rsid w:val="005E33EA"/>
    <w:rsid w:val="005E3C8F"/>
    <w:rsid w:val="005F063C"/>
    <w:rsid w:val="0061627B"/>
    <w:rsid w:val="006C7584"/>
    <w:rsid w:val="006F0F12"/>
    <w:rsid w:val="00770CE9"/>
    <w:rsid w:val="007774EA"/>
    <w:rsid w:val="00782E99"/>
    <w:rsid w:val="007B0FB2"/>
    <w:rsid w:val="007D1D7E"/>
    <w:rsid w:val="007D352A"/>
    <w:rsid w:val="007F1131"/>
    <w:rsid w:val="008025B3"/>
    <w:rsid w:val="00845B6F"/>
    <w:rsid w:val="00856EFD"/>
    <w:rsid w:val="00892949"/>
    <w:rsid w:val="00893C18"/>
    <w:rsid w:val="008C2DCE"/>
    <w:rsid w:val="008F5578"/>
    <w:rsid w:val="00941F6D"/>
    <w:rsid w:val="00947BF5"/>
    <w:rsid w:val="00985DDA"/>
    <w:rsid w:val="009972D9"/>
    <w:rsid w:val="009B7754"/>
    <w:rsid w:val="00A1198D"/>
    <w:rsid w:val="00A1369F"/>
    <w:rsid w:val="00A31E4C"/>
    <w:rsid w:val="00A61B0A"/>
    <w:rsid w:val="00A97D63"/>
    <w:rsid w:val="00AA3583"/>
    <w:rsid w:val="00AB1D93"/>
    <w:rsid w:val="00AE7AE8"/>
    <w:rsid w:val="00B64C47"/>
    <w:rsid w:val="00B67197"/>
    <w:rsid w:val="00B719C5"/>
    <w:rsid w:val="00B90A1C"/>
    <w:rsid w:val="00B95504"/>
    <w:rsid w:val="00BB67C2"/>
    <w:rsid w:val="00BC0374"/>
    <w:rsid w:val="00BC7043"/>
    <w:rsid w:val="00C017B5"/>
    <w:rsid w:val="00C0409E"/>
    <w:rsid w:val="00C20C95"/>
    <w:rsid w:val="00C3585A"/>
    <w:rsid w:val="00C958A4"/>
    <w:rsid w:val="00CC342D"/>
    <w:rsid w:val="00CF0D9A"/>
    <w:rsid w:val="00D017E4"/>
    <w:rsid w:val="00D212A0"/>
    <w:rsid w:val="00D238F3"/>
    <w:rsid w:val="00DC7DDC"/>
    <w:rsid w:val="00E34CBB"/>
    <w:rsid w:val="00E61663"/>
    <w:rsid w:val="00EB347B"/>
    <w:rsid w:val="00EB4DBD"/>
    <w:rsid w:val="00EC0BA2"/>
    <w:rsid w:val="00EC7E98"/>
    <w:rsid w:val="00F03A7D"/>
    <w:rsid w:val="00F52AA7"/>
    <w:rsid w:val="00F66148"/>
    <w:rsid w:val="00F721D5"/>
    <w:rsid w:val="00F93447"/>
    <w:rsid w:val="00FB305C"/>
    <w:rsid w:val="00FD7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124"/>
    <w:pPr>
      <w:spacing w:after="200" w:line="276" w:lineRule="auto"/>
      <w:jc w:val="left"/>
    </w:pPr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rsid w:val="00B64C47"/>
    <w:pPr>
      <w:spacing w:beforeAutospacing="1" w:after="0" w:afterAutospacing="1" w:line="240" w:lineRule="auto"/>
      <w:jc w:val="both"/>
      <w:outlineLvl w:val="0"/>
    </w:pPr>
    <w:rPr>
      <w:rFonts w:ascii="Times New Roman" w:eastAsia="Times New Roman" w:hAnsi="Times New Roman" w:cstheme="minorBidi"/>
      <w:b/>
      <w:bCs/>
      <w:kern w:val="36"/>
      <w:sz w:val="2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rsid w:val="00B64C47"/>
    <w:pPr>
      <w:jc w:val="right"/>
    </w:pPr>
    <w:rPr>
      <w:rFonts w:ascii="Times New Roman" w:eastAsia="Times New Roman" w:hAnsi="Times New Roman" w:cs="Times New Roman"/>
      <w:b/>
      <w:sz w:val="28"/>
      <w:lang w:eastAsia="ru-RU"/>
    </w:rPr>
  </w:style>
  <w:style w:type="character" w:customStyle="1" w:styleId="10">
    <w:name w:val="Заголовок 1 Знак"/>
    <w:link w:val="1"/>
    <w:uiPriority w:val="9"/>
    <w:rsid w:val="00B64C47"/>
    <w:rPr>
      <w:rFonts w:ascii="Times New Roman" w:eastAsia="Times New Roman" w:hAnsi="Times New Roman"/>
      <w:b/>
      <w:bCs/>
      <w:kern w:val="36"/>
      <w:sz w:val="28"/>
      <w:szCs w:val="48"/>
    </w:rPr>
  </w:style>
  <w:style w:type="paragraph" w:customStyle="1" w:styleId="Default">
    <w:name w:val="Default"/>
    <w:rsid w:val="003364CC"/>
    <w:pPr>
      <w:autoSpaceDE w:val="0"/>
      <w:autoSpaceDN w:val="0"/>
      <w:adjustRightInd w:val="0"/>
      <w:jc w:val="left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Сотрудник</cp:lastModifiedBy>
  <cp:revision>3</cp:revision>
  <cp:lastPrinted>2025-06-23T10:13:00Z</cp:lastPrinted>
  <dcterms:created xsi:type="dcterms:W3CDTF">2025-06-18T08:36:00Z</dcterms:created>
  <dcterms:modified xsi:type="dcterms:W3CDTF">2025-06-23T10:15:00Z</dcterms:modified>
</cp:coreProperties>
</file>