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148" w:rsidRPr="0054015F" w:rsidRDefault="00231148" w:rsidP="00231148">
      <w:pPr>
        <w:pStyle w:val="Default"/>
        <w:jc w:val="right"/>
        <w:rPr>
          <w:sz w:val="28"/>
          <w:szCs w:val="28"/>
        </w:rPr>
      </w:pPr>
      <w:r>
        <w:rPr>
          <w:sz w:val="28"/>
          <w:szCs w:val="28"/>
        </w:rPr>
        <w:t>Директору</w:t>
      </w:r>
      <w:r w:rsidRPr="0054015F">
        <w:rPr>
          <w:sz w:val="28"/>
          <w:szCs w:val="28"/>
        </w:rPr>
        <w:t xml:space="preserve"> </w:t>
      </w:r>
    </w:p>
    <w:p w:rsidR="00231148" w:rsidRPr="0054015F" w:rsidRDefault="00231148" w:rsidP="00231148">
      <w:pPr>
        <w:pStyle w:val="Default"/>
        <w:jc w:val="right"/>
        <w:rPr>
          <w:sz w:val="28"/>
          <w:szCs w:val="28"/>
        </w:rPr>
      </w:pPr>
      <w:r w:rsidRPr="0054015F">
        <w:rPr>
          <w:sz w:val="28"/>
          <w:szCs w:val="28"/>
        </w:rPr>
        <w:t xml:space="preserve">Зональной научной библиотеки СГУ </w:t>
      </w:r>
    </w:p>
    <w:p w:rsidR="00231148" w:rsidRDefault="00231148" w:rsidP="00231148">
      <w:pPr>
        <w:pStyle w:val="Default"/>
        <w:jc w:val="right"/>
        <w:rPr>
          <w:sz w:val="28"/>
          <w:szCs w:val="28"/>
        </w:rPr>
      </w:pPr>
      <w:proofErr w:type="spellStart"/>
      <w:r w:rsidRPr="0054015F">
        <w:rPr>
          <w:sz w:val="28"/>
          <w:szCs w:val="28"/>
        </w:rPr>
        <w:t>Зюзину</w:t>
      </w:r>
      <w:proofErr w:type="spellEnd"/>
      <w:r w:rsidRPr="0054015F">
        <w:rPr>
          <w:sz w:val="28"/>
          <w:szCs w:val="28"/>
        </w:rPr>
        <w:t xml:space="preserve"> А.В.</w:t>
      </w:r>
    </w:p>
    <w:p w:rsidR="00C94888" w:rsidRDefault="00C94888" w:rsidP="00B103ED">
      <w:pPr>
        <w:pStyle w:val="Default"/>
        <w:rPr>
          <w:sz w:val="28"/>
          <w:szCs w:val="28"/>
        </w:rPr>
      </w:pPr>
    </w:p>
    <w:p w:rsidR="00F101C3" w:rsidRDefault="00F101C3" w:rsidP="00B103ED">
      <w:pPr>
        <w:pStyle w:val="Default"/>
        <w:rPr>
          <w:sz w:val="28"/>
          <w:szCs w:val="28"/>
        </w:rPr>
      </w:pPr>
    </w:p>
    <w:p w:rsidR="00B103ED" w:rsidRDefault="00B103ED" w:rsidP="00C94888">
      <w:pPr>
        <w:pStyle w:val="Default"/>
        <w:jc w:val="center"/>
        <w:rPr>
          <w:sz w:val="28"/>
          <w:szCs w:val="28"/>
        </w:rPr>
      </w:pPr>
      <w:r>
        <w:rPr>
          <w:sz w:val="28"/>
          <w:szCs w:val="28"/>
        </w:rPr>
        <w:t>Сопроводительное письмо</w:t>
      </w:r>
    </w:p>
    <w:p w:rsidR="00EB4CED" w:rsidRDefault="00EB4CED" w:rsidP="00EB4CED">
      <w:pPr>
        <w:pStyle w:val="Default"/>
        <w:rPr>
          <w:sz w:val="28"/>
          <w:szCs w:val="28"/>
        </w:rPr>
      </w:pPr>
    </w:p>
    <w:p w:rsidR="00F101C3" w:rsidRDefault="00F101C3" w:rsidP="00EB4CED">
      <w:pPr>
        <w:pStyle w:val="Default"/>
        <w:rPr>
          <w:sz w:val="28"/>
          <w:szCs w:val="28"/>
        </w:rPr>
      </w:pPr>
    </w:p>
    <w:p w:rsidR="00946BA9" w:rsidRPr="00964BF0" w:rsidRDefault="00946BA9" w:rsidP="00946BA9">
      <w:pPr>
        <w:pStyle w:val="Default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Направляю Вам для размещения в открытой электронно-библиотечной системе авторефераты выпускных квалификационных работ студентов:</w:t>
      </w:r>
    </w:p>
    <w:p w:rsidR="00946BA9" w:rsidRDefault="00946BA9" w:rsidP="00946BA9">
      <w:pPr>
        <w:pStyle w:val="Default"/>
        <w:jc w:val="both"/>
        <w:rPr>
          <w:sz w:val="28"/>
          <w:szCs w:val="28"/>
        </w:rPr>
      </w:pPr>
      <w:r w:rsidRPr="00604B4B">
        <w:rPr>
          <w:sz w:val="28"/>
          <w:szCs w:val="28"/>
        </w:rPr>
        <w:t>обучающихс</w:t>
      </w:r>
      <w:r>
        <w:rPr>
          <w:sz w:val="28"/>
          <w:szCs w:val="28"/>
        </w:rPr>
        <w:t xml:space="preserve">я по направлению </w:t>
      </w:r>
      <w:r w:rsidRPr="00604B4B">
        <w:rPr>
          <w:sz w:val="28"/>
          <w:szCs w:val="28"/>
        </w:rPr>
        <w:t xml:space="preserve"> </w:t>
      </w:r>
      <w:r>
        <w:rPr>
          <w:sz w:val="28"/>
          <w:szCs w:val="28"/>
        </w:rPr>
        <w:t>40.03</w:t>
      </w:r>
      <w:r w:rsidRPr="00604B4B">
        <w:rPr>
          <w:sz w:val="28"/>
          <w:szCs w:val="28"/>
        </w:rPr>
        <w:t>.01 «Юриспруденция»</w:t>
      </w:r>
    </w:p>
    <w:p w:rsidR="00F70E55" w:rsidRPr="00604B4B" w:rsidRDefault="00F70E55" w:rsidP="00946BA9">
      <w:pPr>
        <w:pStyle w:val="Default"/>
        <w:jc w:val="both"/>
        <w:rPr>
          <w:sz w:val="16"/>
          <w:szCs w:val="16"/>
        </w:rPr>
      </w:pPr>
    </w:p>
    <w:p w:rsidR="006B563B" w:rsidRDefault="00946BA9" w:rsidP="006B563B">
      <w:pPr>
        <w:pStyle w:val="Default"/>
        <w:ind w:firstLine="426"/>
        <w:rPr>
          <w:sz w:val="28"/>
          <w:szCs w:val="28"/>
        </w:rPr>
      </w:pPr>
      <w:r>
        <w:rPr>
          <w:sz w:val="28"/>
          <w:szCs w:val="28"/>
        </w:rPr>
        <w:t>Темы бакалаврских работ:</w:t>
      </w:r>
    </w:p>
    <w:p w:rsidR="00E625A2" w:rsidRDefault="00E625A2" w:rsidP="006B563B">
      <w:pPr>
        <w:pStyle w:val="Default"/>
        <w:ind w:firstLine="426"/>
        <w:rPr>
          <w:sz w:val="28"/>
          <w:szCs w:val="28"/>
        </w:rPr>
      </w:pPr>
    </w:p>
    <w:p w:rsidR="00047852" w:rsidRPr="00A53585" w:rsidRDefault="00174154" w:rsidP="00B706A8">
      <w:pPr>
        <w:pStyle w:val="a3"/>
        <w:numPr>
          <w:ilvl w:val="0"/>
          <w:numId w:val="9"/>
        </w:numPr>
        <w:tabs>
          <w:tab w:val="left" w:pos="1564"/>
        </w:tabs>
        <w:snapToGrid w:val="0"/>
        <w:spacing w:after="0" w:line="240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r w:rsidRPr="008A783B">
        <w:rPr>
          <w:rFonts w:ascii="Times New Roman" w:hAnsi="Times New Roman"/>
          <w:sz w:val="28"/>
          <w:szCs w:val="28"/>
        </w:rPr>
        <w:t>Институт множественного гражданства в российском и зарубежном праве</w:t>
      </w:r>
      <w:r w:rsidR="0027268C" w:rsidRPr="008A783B">
        <w:rPr>
          <w:rFonts w:ascii="Times New Roman" w:hAnsi="Times New Roman" w:cs="Times New Roman"/>
          <w:sz w:val="28"/>
          <w:szCs w:val="28"/>
        </w:rPr>
        <w:t xml:space="preserve"> </w:t>
      </w:r>
      <w:r w:rsidR="007F75A2" w:rsidRPr="008A783B">
        <w:rPr>
          <w:rFonts w:ascii="Times New Roman" w:hAnsi="Times New Roman" w:cs="Times New Roman"/>
          <w:sz w:val="28"/>
          <w:szCs w:val="28"/>
        </w:rPr>
        <w:t xml:space="preserve">– </w:t>
      </w:r>
      <w:r w:rsidR="008A78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3585">
        <w:rPr>
          <w:rFonts w:ascii="Times New Roman" w:hAnsi="Times New Roman"/>
          <w:sz w:val="28"/>
          <w:szCs w:val="28"/>
        </w:rPr>
        <w:t>Гирчис</w:t>
      </w:r>
      <w:proofErr w:type="spellEnd"/>
      <w:r w:rsidRPr="00A5358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3585">
        <w:rPr>
          <w:rFonts w:ascii="Times New Roman" w:hAnsi="Times New Roman"/>
          <w:sz w:val="28"/>
          <w:szCs w:val="28"/>
        </w:rPr>
        <w:t>Раймондас</w:t>
      </w:r>
      <w:proofErr w:type="spellEnd"/>
      <w:r w:rsidRPr="00A53585">
        <w:rPr>
          <w:rFonts w:ascii="Times New Roman" w:hAnsi="Times New Roman"/>
          <w:sz w:val="28"/>
          <w:szCs w:val="28"/>
        </w:rPr>
        <w:t xml:space="preserve"> Владимирович</w:t>
      </w:r>
    </w:p>
    <w:p w:rsidR="00DD43E9" w:rsidRPr="00A53585" w:rsidRDefault="00174154" w:rsidP="00DD43E9">
      <w:pPr>
        <w:pStyle w:val="a3"/>
        <w:numPr>
          <w:ilvl w:val="0"/>
          <w:numId w:val="9"/>
        </w:numPr>
        <w:tabs>
          <w:tab w:val="left" w:pos="1564"/>
        </w:tabs>
        <w:snapToGrid w:val="0"/>
        <w:spacing w:after="0" w:line="240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r w:rsidRPr="00A53585">
        <w:rPr>
          <w:rFonts w:ascii="Times New Roman" w:hAnsi="Times New Roman"/>
          <w:color w:val="1A1A1A"/>
          <w:sz w:val="28"/>
          <w:szCs w:val="28"/>
          <w:shd w:val="clear" w:color="auto" w:fill="FFFFFF"/>
        </w:rPr>
        <w:t>Статус Конституционных Судов Российской Федерации и Республики Казахстан: сравнительно-правовое исследование</w:t>
      </w:r>
      <w:r w:rsidR="00DD43E9" w:rsidRPr="00A53585">
        <w:rPr>
          <w:rFonts w:ascii="Times New Roman" w:hAnsi="Times New Roman"/>
          <w:sz w:val="28"/>
          <w:szCs w:val="28"/>
        </w:rPr>
        <w:t xml:space="preserve">  </w:t>
      </w:r>
      <w:r w:rsidR="00DD43E9" w:rsidRPr="00A53585">
        <w:rPr>
          <w:rFonts w:ascii="Times New Roman" w:hAnsi="Times New Roman" w:cs="Times New Roman"/>
          <w:sz w:val="28"/>
          <w:szCs w:val="28"/>
        </w:rPr>
        <w:t xml:space="preserve">– </w:t>
      </w:r>
      <w:r w:rsidR="00DD43E9" w:rsidRPr="00A53585">
        <w:rPr>
          <w:rFonts w:ascii="Times New Roman" w:hAnsi="Times New Roman"/>
          <w:sz w:val="28"/>
          <w:szCs w:val="28"/>
        </w:rPr>
        <w:t xml:space="preserve"> </w:t>
      </w:r>
      <w:r w:rsidRPr="00A53585">
        <w:rPr>
          <w:rFonts w:ascii="Times New Roman" w:hAnsi="Times New Roman"/>
          <w:iCs/>
          <w:sz w:val="28"/>
          <w:szCs w:val="28"/>
        </w:rPr>
        <w:t>Евдокимов Вадим Александрович</w:t>
      </w:r>
    </w:p>
    <w:p w:rsidR="00DD43E9" w:rsidRPr="00A53585" w:rsidRDefault="00174154" w:rsidP="00DD43E9">
      <w:pPr>
        <w:pStyle w:val="a3"/>
        <w:numPr>
          <w:ilvl w:val="0"/>
          <w:numId w:val="9"/>
        </w:numPr>
        <w:tabs>
          <w:tab w:val="left" w:pos="1564"/>
        </w:tabs>
        <w:snapToGrid w:val="0"/>
        <w:spacing w:after="0" w:line="240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r w:rsidRPr="00A53585">
        <w:rPr>
          <w:rFonts w:ascii="Times New Roman" w:hAnsi="Times New Roman"/>
          <w:sz w:val="28"/>
          <w:szCs w:val="28"/>
        </w:rPr>
        <w:t xml:space="preserve">Конституционные обязанности родителей по содержанию и воспитанию детей в </w:t>
      </w:r>
      <w:r w:rsidRPr="00A53585">
        <w:rPr>
          <w:rFonts w:ascii="Times New Roman" w:hAnsi="Times New Roman"/>
          <w:color w:val="1A1A1A"/>
          <w:sz w:val="28"/>
          <w:szCs w:val="28"/>
          <w:shd w:val="clear" w:color="auto" w:fill="FFFFFF"/>
        </w:rPr>
        <w:t>Российской Федерации</w:t>
      </w:r>
      <w:r w:rsidR="00DD43E9" w:rsidRPr="00A53585">
        <w:rPr>
          <w:rFonts w:ascii="Times New Roman" w:hAnsi="Times New Roman"/>
          <w:sz w:val="28"/>
          <w:szCs w:val="28"/>
        </w:rPr>
        <w:t xml:space="preserve">  </w:t>
      </w:r>
      <w:r w:rsidR="00DD43E9" w:rsidRPr="00A53585">
        <w:rPr>
          <w:rFonts w:ascii="Times New Roman" w:hAnsi="Times New Roman" w:cs="Times New Roman"/>
          <w:sz w:val="28"/>
          <w:szCs w:val="28"/>
        </w:rPr>
        <w:t xml:space="preserve">– </w:t>
      </w:r>
      <w:r w:rsidR="00DD43E9" w:rsidRPr="00A53585">
        <w:rPr>
          <w:rFonts w:ascii="Times New Roman" w:hAnsi="Times New Roman"/>
          <w:sz w:val="28"/>
          <w:szCs w:val="28"/>
        </w:rPr>
        <w:t xml:space="preserve"> </w:t>
      </w:r>
      <w:r w:rsidRPr="00A53585">
        <w:rPr>
          <w:rFonts w:ascii="Times New Roman" w:hAnsi="Times New Roman"/>
          <w:sz w:val="28"/>
          <w:szCs w:val="28"/>
        </w:rPr>
        <w:t>Земляков Данил Владиславович</w:t>
      </w:r>
    </w:p>
    <w:p w:rsidR="00DD43E9" w:rsidRPr="00A53585" w:rsidRDefault="00255FA2" w:rsidP="006032E7">
      <w:pPr>
        <w:pStyle w:val="a3"/>
        <w:numPr>
          <w:ilvl w:val="0"/>
          <w:numId w:val="9"/>
        </w:numPr>
        <w:tabs>
          <w:tab w:val="left" w:pos="1564"/>
        </w:tabs>
        <w:snapToGrid w:val="0"/>
        <w:spacing w:after="0" w:line="240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r w:rsidRPr="00A53585">
        <w:rPr>
          <w:rFonts w:ascii="Times New Roman" w:hAnsi="Times New Roman"/>
          <w:sz w:val="28"/>
          <w:szCs w:val="28"/>
        </w:rPr>
        <w:t xml:space="preserve">Конституционно-правовой механизм защиты чести и достоинства личности в </w:t>
      </w:r>
      <w:r w:rsidRPr="00A53585">
        <w:rPr>
          <w:rFonts w:ascii="Times New Roman" w:hAnsi="Times New Roman"/>
          <w:color w:val="1A1A1A"/>
          <w:sz w:val="28"/>
          <w:szCs w:val="28"/>
          <w:shd w:val="clear" w:color="auto" w:fill="FFFFFF"/>
        </w:rPr>
        <w:t>Российской Федерации</w:t>
      </w:r>
      <w:r w:rsidR="00DD43E9" w:rsidRPr="00A53585">
        <w:rPr>
          <w:rFonts w:ascii="Times New Roman" w:hAnsi="Times New Roman"/>
          <w:sz w:val="28"/>
          <w:szCs w:val="28"/>
        </w:rPr>
        <w:t xml:space="preserve">    </w:t>
      </w:r>
      <w:r w:rsidR="00DD43E9" w:rsidRPr="00A53585">
        <w:rPr>
          <w:rFonts w:ascii="Times New Roman" w:hAnsi="Times New Roman" w:cs="Times New Roman"/>
          <w:sz w:val="28"/>
          <w:szCs w:val="28"/>
        </w:rPr>
        <w:t xml:space="preserve">– </w:t>
      </w:r>
      <w:r w:rsidR="00DD43E9" w:rsidRPr="00A53585">
        <w:rPr>
          <w:rFonts w:ascii="Times New Roman" w:hAnsi="Times New Roman"/>
          <w:sz w:val="28"/>
          <w:szCs w:val="28"/>
        </w:rPr>
        <w:t xml:space="preserve"> </w:t>
      </w:r>
      <w:r w:rsidRPr="00A53585">
        <w:rPr>
          <w:rFonts w:ascii="Times New Roman" w:hAnsi="Times New Roman"/>
          <w:sz w:val="28"/>
          <w:szCs w:val="28"/>
        </w:rPr>
        <w:t>Кудряшов Алексей Андреевич</w:t>
      </w:r>
    </w:p>
    <w:p w:rsidR="00161DC9" w:rsidRPr="00A53585" w:rsidRDefault="00543DA7" w:rsidP="003B63B3">
      <w:pPr>
        <w:pStyle w:val="a3"/>
        <w:numPr>
          <w:ilvl w:val="0"/>
          <w:numId w:val="9"/>
        </w:numPr>
        <w:tabs>
          <w:tab w:val="left" w:pos="1564"/>
        </w:tabs>
        <w:snapToGrid w:val="0"/>
        <w:spacing w:after="0" w:line="240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r w:rsidRPr="00A53585">
        <w:rPr>
          <w:rFonts w:ascii="Times New Roman" w:hAnsi="Times New Roman"/>
          <w:sz w:val="28"/>
          <w:szCs w:val="28"/>
        </w:rPr>
        <w:t>Обеспечение защиты исторической правды в поправках Конституции РФ 2020 года</w:t>
      </w:r>
      <w:r w:rsidR="00161DC9" w:rsidRPr="00A53585">
        <w:rPr>
          <w:rFonts w:ascii="Times New Roman" w:hAnsi="Times New Roman"/>
          <w:sz w:val="28"/>
          <w:szCs w:val="28"/>
        </w:rPr>
        <w:t xml:space="preserve">  </w:t>
      </w:r>
      <w:r w:rsidR="00161DC9" w:rsidRPr="00A53585">
        <w:rPr>
          <w:rFonts w:ascii="Times New Roman" w:hAnsi="Times New Roman" w:cs="Times New Roman"/>
          <w:sz w:val="28"/>
          <w:szCs w:val="28"/>
        </w:rPr>
        <w:t xml:space="preserve">– </w:t>
      </w:r>
      <w:r w:rsidRPr="00A53585">
        <w:rPr>
          <w:rFonts w:ascii="Times New Roman" w:hAnsi="Times New Roman"/>
          <w:sz w:val="28"/>
          <w:szCs w:val="28"/>
        </w:rPr>
        <w:t xml:space="preserve">Магомедов </w:t>
      </w:r>
      <w:proofErr w:type="spellStart"/>
      <w:r w:rsidRPr="00A53585">
        <w:rPr>
          <w:rFonts w:ascii="Times New Roman" w:hAnsi="Times New Roman"/>
          <w:sz w:val="28"/>
          <w:szCs w:val="28"/>
        </w:rPr>
        <w:t>Магомедхан</w:t>
      </w:r>
      <w:proofErr w:type="spellEnd"/>
      <w:r w:rsidRPr="00A5358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3585">
        <w:rPr>
          <w:rFonts w:ascii="Times New Roman" w:hAnsi="Times New Roman"/>
          <w:sz w:val="28"/>
          <w:szCs w:val="28"/>
        </w:rPr>
        <w:t>Рабаданович</w:t>
      </w:r>
      <w:proofErr w:type="spellEnd"/>
    </w:p>
    <w:p w:rsidR="00161DC9" w:rsidRPr="00A53585" w:rsidRDefault="008E1D89" w:rsidP="00351BC7">
      <w:pPr>
        <w:pStyle w:val="a3"/>
        <w:numPr>
          <w:ilvl w:val="0"/>
          <w:numId w:val="9"/>
        </w:numPr>
        <w:tabs>
          <w:tab w:val="left" w:pos="1564"/>
        </w:tabs>
        <w:snapToGrid w:val="0"/>
        <w:spacing w:after="0" w:line="240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r w:rsidRPr="00A53585">
        <w:rPr>
          <w:rFonts w:ascii="Times New Roman" w:hAnsi="Times New Roman"/>
          <w:sz w:val="28"/>
          <w:szCs w:val="28"/>
        </w:rPr>
        <w:t>Конституционное право на охрану здоровья и медицинскую помощь в России</w:t>
      </w:r>
      <w:r w:rsidR="00161DC9" w:rsidRPr="00A53585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A53585">
        <w:rPr>
          <w:rFonts w:ascii="Times New Roman" w:hAnsi="Times New Roman"/>
          <w:sz w:val="28"/>
          <w:szCs w:val="28"/>
        </w:rPr>
        <w:t>Моржакова</w:t>
      </w:r>
      <w:proofErr w:type="spellEnd"/>
      <w:r w:rsidRPr="00A53585">
        <w:rPr>
          <w:rFonts w:ascii="Times New Roman" w:hAnsi="Times New Roman"/>
          <w:sz w:val="28"/>
          <w:szCs w:val="28"/>
        </w:rPr>
        <w:t xml:space="preserve"> Марина Александровна</w:t>
      </w:r>
    </w:p>
    <w:p w:rsidR="002543A1" w:rsidRPr="00A53585" w:rsidRDefault="008E1D89" w:rsidP="00E4675C">
      <w:pPr>
        <w:pStyle w:val="a3"/>
        <w:numPr>
          <w:ilvl w:val="0"/>
          <w:numId w:val="9"/>
        </w:numPr>
        <w:tabs>
          <w:tab w:val="left" w:pos="1564"/>
        </w:tabs>
        <w:snapToGrid w:val="0"/>
        <w:spacing w:after="0" w:line="240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r w:rsidRPr="00A53585">
        <w:rPr>
          <w:rFonts w:ascii="Times New Roman" w:hAnsi="Times New Roman"/>
          <w:sz w:val="28"/>
          <w:szCs w:val="28"/>
        </w:rPr>
        <w:t xml:space="preserve">Правовое регулирование волонтерской деятельности в </w:t>
      </w:r>
      <w:r w:rsidRPr="00A53585">
        <w:rPr>
          <w:rFonts w:ascii="Times New Roman" w:hAnsi="Times New Roman"/>
          <w:color w:val="1A1A1A"/>
          <w:sz w:val="28"/>
          <w:szCs w:val="28"/>
          <w:shd w:val="clear" w:color="auto" w:fill="FFFFFF"/>
        </w:rPr>
        <w:t>Российской Федерации</w:t>
      </w:r>
      <w:r w:rsidR="002A30FA" w:rsidRPr="00A53585">
        <w:rPr>
          <w:rFonts w:ascii="Times New Roman" w:hAnsi="Times New Roman" w:cs="Times New Roman"/>
          <w:sz w:val="28"/>
          <w:szCs w:val="28"/>
        </w:rPr>
        <w:t xml:space="preserve"> </w:t>
      </w:r>
      <w:r w:rsidR="007848CD" w:rsidRPr="00A53585">
        <w:rPr>
          <w:rFonts w:ascii="Times New Roman" w:hAnsi="Times New Roman" w:cs="Times New Roman"/>
          <w:sz w:val="28"/>
          <w:szCs w:val="28"/>
        </w:rPr>
        <w:t xml:space="preserve"> </w:t>
      </w:r>
      <w:r w:rsidR="008F7DBB" w:rsidRPr="00A53585">
        <w:rPr>
          <w:rFonts w:ascii="Times New Roman" w:hAnsi="Times New Roman" w:cs="Times New Roman"/>
          <w:sz w:val="28"/>
          <w:szCs w:val="28"/>
        </w:rPr>
        <w:t>–</w:t>
      </w:r>
      <w:r w:rsidR="002A30FA" w:rsidRPr="00A53585">
        <w:rPr>
          <w:rFonts w:ascii="Times New Roman" w:hAnsi="Times New Roman" w:cs="Times New Roman"/>
          <w:sz w:val="28"/>
          <w:szCs w:val="28"/>
        </w:rPr>
        <w:t xml:space="preserve"> </w:t>
      </w:r>
      <w:r w:rsidR="00EF4D44" w:rsidRPr="00A53585">
        <w:rPr>
          <w:rFonts w:ascii="Times New Roman" w:hAnsi="Times New Roman" w:cs="Times New Roman"/>
          <w:sz w:val="28"/>
          <w:szCs w:val="28"/>
        </w:rPr>
        <w:t xml:space="preserve"> </w:t>
      </w:r>
      <w:r w:rsidRPr="00A53585">
        <w:rPr>
          <w:rFonts w:ascii="Times New Roman" w:hAnsi="Times New Roman"/>
          <w:sz w:val="28"/>
          <w:szCs w:val="28"/>
        </w:rPr>
        <w:t>Муравлева Алина Павловна</w:t>
      </w:r>
    </w:p>
    <w:p w:rsidR="006032E7" w:rsidRPr="00A53585" w:rsidRDefault="008E1D89" w:rsidP="002543A1">
      <w:pPr>
        <w:pStyle w:val="a3"/>
        <w:numPr>
          <w:ilvl w:val="0"/>
          <w:numId w:val="9"/>
        </w:numPr>
        <w:tabs>
          <w:tab w:val="left" w:pos="1564"/>
        </w:tabs>
        <w:snapToGrid w:val="0"/>
        <w:spacing w:after="0" w:line="240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r w:rsidRPr="00A53585">
        <w:rPr>
          <w:rFonts w:ascii="Times New Roman" w:hAnsi="Times New Roman"/>
          <w:sz w:val="28"/>
          <w:szCs w:val="28"/>
        </w:rPr>
        <w:t xml:space="preserve">Конституционно-правовой механизм защиты права собственности в </w:t>
      </w:r>
      <w:r w:rsidRPr="00A53585">
        <w:rPr>
          <w:rFonts w:ascii="Times New Roman" w:hAnsi="Times New Roman"/>
          <w:color w:val="1A1A1A"/>
          <w:sz w:val="28"/>
          <w:szCs w:val="28"/>
          <w:shd w:val="clear" w:color="auto" w:fill="FFFFFF"/>
        </w:rPr>
        <w:t>Российской Федерации</w:t>
      </w:r>
      <w:r w:rsidR="006032E7" w:rsidRPr="00A53585">
        <w:rPr>
          <w:rFonts w:ascii="Times New Roman" w:hAnsi="Times New Roman"/>
          <w:sz w:val="28"/>
          <w:szCs w:val="28"/>
        </w:rPr>
        <w:t xml:space="preserve"> </w:t>
      </w:r>
      <w:r w:rsidR="006032E7" w:rsidRPr="00A53585">
        <w:rPr>
          <w:rFonts w:ascii="Times New Roman" w:hAnsi="Times New Roman" w:cs="Times New Roman"/>
          <w:sz w:val="28"/>
          <w:szCs w:val="28"/>
        </w:rPr>
        <w:t xml:space="preserve">– </w:t>
      </w:r>
      <w:r w:rsidRPr="00A53585">
        <w:rPr>
          <w:rFonts w:ascii="Times New Roman" w:hAnsi="Times New Roman"/>
          <w:sz w:val="28"/>
          <w:szCs w:val="28"/>
        </w:rPr>
        <w:t>Сапрыкин Егор Романович</w:t>
      </w:r>
    </w:p>
    <w:p w:rsidR="00BB7999" w:rsidRPr="00A53585" w:rsidRDefault="00E217DC" w:rsidP="00BB7999">
      <w:pPr>
        <w:pStyle w:val="a3"/>
        <w:numPr>
          <w:ilvl w:val="0"/>
          <w:numId w:val="9"/>
        </w:numPr>
        <w:tabs>
          <w:tab w:val="left" w:pos="1564"/>
        </w:tabs>
        <w:snapToGrid w:val="0"/>
        <w:spacing w:after="0" w:line="240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r w:rsidRPr="00A53585">
        <w:rPr>
          <w:rFonts w:ascii="Times New Roman" w:hAnsi="Times New Roman"/>
          <w:sz w:val="28"/>
          <w:szCs w:val="28"/>
        </w:rPr>
        <w:t xml:space="preserve">Уголовная ответственность в сфере трудовых отношений в </w:t>
      </w:r>
      <w:r w:rsidRPr="00A53585">
        <w:rPr>
          <w:rFonts w:ascii="Times New Roman" w:hAnsi="Times New Roman"/>
          <w:color w:val="1A1A1A"/>
          <w:sz w:val="28"/>
          <w:szCs w:val="28"/>
          <w:shd w:val="clear" w:color="auto" w:fill="FFFFFF"/>
        </w:rPr>
        <w:t>Российской Федерации</w:t>
      </w:r>
      <w:r w:rsidR="006032E7" w:rsidRPr="00A53585">
        <w:rPr>
          <w:rFonts w:ascii="Times New Roman" w:hAnsi="Times New Roman"/>
          <w:sz w:val="28"/>
          <w:szCs w:val="28"/>
        </w:rPr>
        <w:t xml:space="preserve">  </w:t>
      </w:r>
      <w:r w:rsidR="006032E7" w:rsidRPr="00A53585">
        <w:rPr>
          <w:rFonts w:ascii="Times New Roman" w:hAnsi="Times New Roman" w:cs="Times New Roman"/>
          <w:sz w:val="28"/>
          <w:szCs w:val="28"/>
        </w:rPr>
        <w:t xml:space="preserve">– </w:t>
      </w:r>
      <w:r w:rsidR="006032E7" w:rsidRPr="00A5358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3585">
        <w:rPr>
          <w:rFonts w:ascii="Times New Roman" w:hAnsi="Times New Roman"/>
          <w:sz w:val="28"/>
          <w:szCs w:val="28"/>
        </w:rPr>
        <w:t>Стионова</w:t>
      </w:r>
      <w:proofErr w:type="spellEnd"/>
      <w:r w:rsidRPr="00A53585">
        <w:rPr>
          <w:rFonts w:ascii="Times New Roman" w:hAnsi="Times New Roman"/>
          <w:sz w:val="28"/>
          <w:szCs w:val="28"/>
        </w:rPr>
        <w:t xml:space="preserve"> Полина Владимировна</w:t>
      </w:r>
    </w:p>
    <w:p w:rsidR="005402AC" w:rsidRPr="00A53585" w:rsidRDefault="0059370F" w:rsidP="0059370F">
      <w:pPr>
        <w:pStyle w:val="a3"/>
        <w:numPr>
          <w:ilvl w:val="0"/>
          <w:numId w:val="9"/>
        </w:numPr>
        <w:tabs>
          <w:tab w:val="left" w:pos="1564"/>
        </w:tabs>
        <w:snapToGrid w:val="0"/>
        <w:spacing w:after="0" w:line="240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r w:rsidRPr="00A53585">
        <w:rPr>
          <w:rFonts w:ascii="Times New Roman" w:hAnsi="Times New Roman"/>
          <w:bCs/>
          <w:color w:val="1A1A1A"/>
          <w:sz w:val="28"/>
          <w:szCs w:val="28"/>
        </w:rPr>
        <w:t xml:space="preserve"> </w:t>
      </w:r>
      <w:r w:rsidR="005402AC" w:rsidRPr="00A53585">
        <w:rPr>
          <w:rFonts w:ascii="Times New Roman" w:hAnsi="Times New Roman"/>
          <w:sz w:val="28"/>
          <w:szCs w:val="28"/>
        </w:rPr>
        <w:t xml:space="preserve">Судебная защита трудовых прав работников в </w:t>
      </w:r>
      <w:r w:rsidR="005402AC" w:rsidRPr="00A53585">
        <w:rPr>
          <w:rFonts w:ascii="Times New Roman" w:hAnsi="Times New Roman"/>
          <w:color w:val="1A1A1A"/>
          <w:sz w:val="28"/>
          <w:szCs w:val="28"/>
          <w:shd w:val="clear" w:color="auto" w:fill="FFFFFF"/>
        </w:rPr>
        <w:t>Российской Федерации</w:t>
      </w:r>
      <w:r w:rsidRPr="00A53585">
        <w:rPr>
          <w:rFonts w:ascii="Times New Roman" w:hAnsi="Times New Roman"/>
          <w:sz w:val="28"/>
          <w:szCs w:val="28"/>
        </w:rPr>
        <w:t xml:space="preserve">  </w:t>
      </w:r>
      <w:r w:rsidRPr="00A53585">
        <w:rPr>
          <w:rFonts w:ascii="Times New Roman" w:hAnsi="Times New Roman" w:cs="Times New Roman"/>
          <w:sz w:val="28"/>
          <w:szCs w:val="28"/>
        </w:rPr>
        <w:t xml:space="preserve">– </w:t>
      </w:r>
      <w:r w:rsidRPr="00A5358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5402AC" w:rsidRPr="00A53585">
        <w:rPr>
          <w:rFonts w:ascii="Times New Roman" w:hAnsi="Times New Roman"/>
          <w:sz w:val="28"/>
          <w:szCs w:val="28"/>
        </w:rPr>
        <w:t>Тверскова</w:t>
      </w:r>
      <w:proofErr w:type="spellEnd"/>
      <w:r w:rsidR="005402AC" w:rsidRPr="00A53585">
        <w:rPr>
          <w:rFonts w:ascii="Times New Roman" w:hAnsi="Times New Roman"/>
          <w:sz w:val="28"/>
          <w:szCs w:val="28"/>
        </w:rPr>
        <w:t xml:space="preserve"> Анастасия Анатольевна</w:t>
      </w:r>
    </w:p>
    <w:p w:rsidR="0059370F" w:rsidRPr="00A53585" w:rsidRDefault="005402AC" w:rsidP="00FF63B3">
      <w:pPr>
        <w:pStyle w:val="a3"/>
        <w:numPr>
          <w:ilvl w:val="0"/>
          <w:numId w:val="9"/>
        </w:numPr>
        <w:tabs>
          <w:tab w:val="left" w:pos="1564"/>
        </w:tabs>
        <w:snapToGrid w:val="0"/>
        <w:spacing w:after="0" w:line="240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r w:rsidRPr="00A53585">
        <w:rPr>
          <w:rFonts w:ascii="Times New Roman" w:hAnsi="Times New Roman"/>
          <w:bCs/>
          <w:color w:val="1A1A1A"/>
          <w:sz w:val="28"/>
          <w:szCs w:val="28"/>
        </w:rPr>
        <w:t xml:space="preserve"> </w:t>
      </w:r>
      <w:r w:rsidRPr="00A53585">
        <w:rPr>
          <w:rFonts w:ascii="Times New Roman" w:hAnsi="Times New Roman"/>
          <w:color w:val="1A1A1A"/>
          <w:sz w:val="28"/>
          <w:szCs w:val="28"/>
          <w:shd w:val="clear" w:color="auto" w:fill="FFFFFF"/>
        </w:rPr>
        <w:t>Изменения Конституции РФ в 2020 году в сфере федеративного устройства</w:t>
      </w:r>
      <w:r w:rsidR="0059370F" w:rsidRPr="00A53585">
        <w:rPr>
          <w:rFonts w:ascii="Times New Roman" w:hAnsi="Times New Roman"/>
          <w:sz w:val="28"/>
          <w:szCs w:val="28"/>
        </w:rPr>
        <w:t xml:space="preserve">  </w:t>
      </w:r>
      <w:r w:rsidR="0059370F" w:rsidRPr="00A53585">
        <w:rPr>
          <w:rFonts w:ascii="Times New Roman" w:hAnsi="Times New Roman" w:cs="Times New Roman"/>
          <w:sz w:val="28"/>
          <w:szCs w:val="28"/>
        </w:rPr>
        <w:t xml:space="preserve">– </w:t>
      </w:r>
      <w:r w:rsidR="0059370F" w:rsidRPr="00A53585">
        <w:rPr>
          <w:rFonts w:ascii="Times New Roman" w:hAnsi="Times New Roman"/>
          <w:sz w:val="28"/>
          <w:szCs w:val="28"/>
        </w:rPr>
        <w:t xml:space="preserve"> </w:t>
      </w:r>
      <w:r w:rsidRPr="00A53585">
        <w:rPr>
          <w:rFonts w:ascii="Times New Roman" w:hAnsi="Times New Roman"/>
          <w:sz w:val="28"/>
          <w:szCs w:val="28"/>
        </w:rPr>
        <w:t>Ткачев Вадим Алексеевич</w:t>
      </w:r>
    </w:p>
    <w:p w:rsidR="0059370F" w:rsidRPr="00A53585" w:rsidRDefault="00FF63B3" w:rsidP="0059370F">
      <w:pPr>
        <w:pStyle w:val="a3"/>
        <w:numPr>
          <w:ilvl w:val="0"/>
          <w:numId w:val="9"/>
        </w:numPr>
        <w:tabs>
          <w:tab w:val="left" w:pos="1564"/>
        </w:tabs>
        <w:snapToGrid w:val="0"/>
        <w:spacing w:after="0" w:line="240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r w:rsidRPr="00A53585">
        <w:rPr>
          <w:rFonts w:ascii="Times New Roman" w:hAnsi="Times New Roman"/>
          <w:color w:val="1A1A1A"/>
          <w:sz w:val="28"/>
          <w:szCs w:val="28"/>
          <w:shd w:val="clear" w:color="auto" w:fill="FFFFFF"/>
        </w:rPr>
        <w:t xml:space="preserve"> Конституционный принцип равенства прав мужчины и женщины: проблемы реализации</w:t>
      </w:r>
      <w:r w:rsidR="0059370F" w:rsidRPr="00A53585">
        <w:rPr>
          <w:rFonts w:ascii="Times New Roman" w:hAnsi="Times New Roman"/>
          <w:sz w:val="28"/>
          <w:szCs w:val="28"/>
        </w:rPr>
        <w:t xml:space="preserve">  </w:t>
      </w:r>
      <w:r w:rsidR="0059370F" w:rsidRPr="00A53585">
        <w:rPr>
          <w:rFonts w:ascii="Times New Roman" w:hAnsi="Times New Roman" w:cs="Times New Roman"/>
          <w:sz w:val="28"/>
          <w:szCs w:val="28"/>
        </w:rPr>
        <w:t xml:space="preserve">– </w:t>
      </w:r>
      <w:r w:rsidR="0059370F" w:rsidRPr="00A5358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3585">
        <w:rPr>
          <w:rFonts w:ascii="Times New Roman" w:hAnsi="Times New Roman"/>
          <w:bCs/>
          <w:sz w:val="28"/>
          <w:szCs w:val="28"/>
        </w:rPr>
        <w:t>Чойнак</w:t>
      </w:r>
      <w:proofErr w:type="spellEnd"/>
      <w:r w:rsidRPr="00A53585">
        <w:rPr>
          <w:rFonts w:ascii="Times New Roman" w:hAnsi="Times New Roman"/>
          <w:bCs/>
          <w:sz w:val="28"/>
          <w:szCs w:val="28"/>
        </w:rPr>
        <w:t xml:space="preserve"> Валерия Сергеевна</w:t>
      </w:r>
    </w:p>
    <w:p w:rsidR="0059370F" w:rsidRPr="00A53585" w:rsidRDefault="0059370F" w:rsidP="0059370F">
      <w:pPr>
        <w:pStyle w:val="a3"/>
        <w:numPr>
          <w:ilvl w:val="0"/>
          <w:numId w:val="9"/>
        </w:numPr>
        <w:tabs>
          <w:tab w:val="left" w:pos="1564"/>
        </w:tabs>
        <w:snapToGrid w:val="0"/>
        <w:spacing w:after="0" w:line="240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r w:rsidRPr="00A53585">
        <w:rPr>
          <w:rFonts w:ascii="Times New Roman" w:hAnsi="Times New Roman" w:cs="Times New Roman"/>
          <w:sz w:val="28"/>
          <w:szCs w:val="28"/>
        </w:rPr>
        <w:t xml:space="preserve"> </w:t>
      </w:r>
      <w:r w:rsidR="00F5588D" w:rsidRPr="00A53585">
        <w:rPr>
          <w:rFonts w:ascii="Times New Roman" w:hAnsi="Times New Roman"/>
          <w:color w:val="1A1A1A"/>
          <w:sz w:val="28"/>
          <w:szCs w:val="28"/>
          <w:shd w:val="clear" w:color="auto" w:fill="FFFFFF"/>
        </w:rPr>
        <w:t>Участковая избирательная комиссия: правовой статус, порядок формирования, организация деятельности и компетенции</w:t>
      </w:r>
      <w:r w:rsidRPr="00A53585">
        <w:rPr>
          <w:rFonts w:ascii="Times New Roman" w:hAnsi="Times New Roman"/>
          <w:sz w:val="28"/>
          <w:szCs w:val="28"/>
        </w:rPr>
        <w:t xml:space="preserve">  </w:t>
      </w:r>
      <w:r w:rsidRPr="00A53585">
        <w:rPr>
          <w:rFonts w:ascii="Times New Roman" w:hAnsi="Times New Roman" w:cs="Times New Roman"/>
          <w:sz w:val="28"/>
          <w:szCs w:val="28"/>
        </w:rPr>
        <w:t xml:space="preserve">– </w:t>
      </w:r>
      <w:r w:rsidRPr="00A5358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F5588D" w:rsidRPr="00A53585">
        <w:rPr>
          <w:rFonts w:ascii="Times New Roman" w:hAnsi="Times New Roman"/>
          <w:sz w:val="28"/>
          <w:szCs w:val="28"/>
        </w:rPr>
        <w:t>Юртаев</w:t>
      </w:r>
      <w:proofErr w:type="spellEnd"/>
      <w:r w:rsidR="00F5588D" w:rsidRPr="00A53585">
        <w:rPr>
          <w:rFonts w:ascii="Times New Roman" w:hAnsi="Times New Roman"/>
          <w:sz w:val="28"/>
          <w:szCs w:val="28"/>
        </w:rPr>
        <w:t xml:space="preserve"> Никита Игоревич</w:t>
      </w:r>
    </w:p>
    <w:p w:rsidR="0059370F" w:rsidRPr="0059370F" w:rsidRDefault="0059370F" w:rsidP="0059370F">
      <w:pPr>
        <w:tabs>
          <w:tab w:val="left" w:pos="1564"/>
        </w:tabs>
        <w:snapToGrid w:val="0"/>
        <w:spacing w:after="0" w:line="240" w:lineRule="auto"/>
        <w:ind w:left="357"/>
        <w:jc w:val="both"/>
        <w:rPr>
          <w:rFonts w:ascii="Times New Roman" w:hAnsi="Times New Roman" w:cs="Times New Roman"/>
          <w:sz w:val="28"/>
          <w:szCs w:val="28"/>
        </w:rPr>
      </w:pPr>
    </w:p>
    <w:p w:rsidR="0067441F" w:rsidRPr="00BB7999" w:rsidRDefault="0067441F" w:rsidP="00BB7999">
      <w:pPr>
        <w:tabs>
          <w:tab w:val="left" w:pos="1564"/>
        </w:tabs>
        <w:snapToGrid w:val="0"/>
        <w:spacing w:after="0" w:line="240" w:lineRule="auto"/>
        <w:ind w:left="357"/>
        <w:jc w:val="both"/>
        <w:rPr>
          <w:rFonts w:ascii="Times New Roman" w:hAnsi="Times New Roman" w:cs="Times New Roman"/>
          <w:sz w:val="28"/>
          <w:szCs w:val="28"/>
        </w:rPr>
      </w:pPr>
    </w:p>
    <w:p w:rsidR="00A50A56" w:rsidRDefault="00A50A56" w:rsidP="00C94888">
      <w:pPr>
        <w:pStyle w:val="Default"/>
        <w:rPr>
          <w:sz w:val="28"/>
          <w:szCs w:val="28"/>
        </w:rPr>
      </w:pPr>
    </w:p>
    <w:p w:rsidR="00E625A2" w:rsidRDefault="00E625A2" w:rsidP="00E625A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Подтверждаю, что из предоставленных материалов изъяты сведения в соответствии с требованиями Порядка проведения государственной итоговой аттестации по программам высшего образования – программам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бакалавриата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программам </w:t>
      </w:r>
      <w:proofErr w:type="spellStart"/>
      <w:r>
        <w:rPr>
          <w:rFonts w:ascii="Times New Roman" w:hAnsi="Times New Roman" w:cs="Times New Roman"/>
          <w:sz w:val="28"/>
          <w:szCs w:val="28"/>
        </w:rPr>
        <w:t>специалитета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программам магистратуры (утв. приказом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России №636 от 29.06.2015) и законодательства РФ о размещении информации в открытом доступе.</w:t>
      </w:r>
    </w:p>
    <w:p w:rsidR="00463A7B" w:rsidRDefault="00463A7B" w:rsidP="00C94888">
      <w:pPr>
        <w:pStyle w:val="Default"/>
        <w:rPr>
          <w:sz w:val="28"/>
          <w:szCs w:val="28"/>
        </w:rPr>
      </w:pPr>
    </w:p>
    <w:p w:rsidR="00A50A56" w:rsidRDefault="00A50A56" w:rsidP="001C092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C092D" w:rsidRPr="001C092D" w:rsidRDefault="001C092D" w:rsidP="001C092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C092D">
        <w:rPr>
          <w:rFonts w:ascii="Times New Roman" w:hAnsi="Times New Roman" w:cs="Times New Roman"/>
          <w:sz w:val="28"/>
          <w:szCs w:val="28"/>
        </w:rPr>
        <w:t xml:space="preserve">Зав. кафедрой </w:t>
      </w:r>
      <w:proofErr w:type="gramStart"/>
      <w:r w:rsidRPr="001C092D">
        <w:rPr>
          <w:rFonts w:ascii="Times New Roman" w:hAnsi="Times New Roman" w:cs="Times New Roman"/>
          <w:sz w:val="28"/>
          <w:szCs w:val="28"/>
        </w:rPr>
        <w:t>конституционного</w:t>
      </w:r>
      <w:proofErr w:type="gramEnd"/>
    </w:p>
    <w:p w:rsidR="001C092D" w:rsidRPr="001C092D" w:rsidRDefault="001C092D" w:rsidP="001C092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C092D">
        <w:rPr>
          <w:rFonts w:ascii="Times New Roman" w:hAnsi="Times New Roman" w:cs="Times New Roman"/>
          <w:sz w:val="28"/>
          <w:szCs w:val="28"/>
        </w:rPr>
        <w:t>и муниципального  права,</w:t>
      </w:r>
    </w:p>
    <w:p w:rsidR="001C092D" w:rsidRPr="001C092D" w:rsidRDefault="001C092D" w:rsidP="001C092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1C092D">
        <w:rPr>
          <w:rFonts w:ascii="Times New Roman" w:hAnsi="Times New Roman" w:cs="Times New Roman"/>
          <w:sz w:val="28"/>
          <w:szCs w:val="28"/>
        </w:rPr>
        <w:t>д.ю.н</w:t>
      </w:r>
      <w:proofErr w:type="spellEnd"/>
      <w:r w:rsidRPr="001C092D">
        <w:rPr>
          <w:rFonts w:ascii="Times New Roman" w:hAnsi="Times New Roman" w:cs="Times New Roman"/>
          <w:sz w:val="28"/>
          <w:szCs w:val="28"/>
        </w:rPr>
        <w:t xml:space="preserve">., профессор   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1C092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C802A1">
        <w:rPr>
          <w:rFonts w:ascii="Times New Roman" w:hAnsi="Times New Roman" w:cs="Times New Roman"/>
          <w:sz w:val="28"/>
          <w:szCs w:val="28"/>
        </w:rPr>
        <w:t xml:space="preserve">   </w:t>
      </w:r>
      <w:r w:rsidRPr="001C092D">
        <w:rPr>
          <w:rFonts w:ascii="Times New Roman" w:hAnsi="Times New Roman" w:cs="Times New Roman"/>
          <w:sz w:val="28"/>
          <w:szCs w:val="28"/>
        </w:rPr>
        <w:t>Г.Н. Комкова</w:t>
      </w:r>
    </w:p>
    <w:sectPr w:rsidR="001C092D" w:rsidRPr="001C092D" w:rsidSect="00C802A1">
      <w:pgSz w:w="11906" w:h="16838"/>
      <w:pgMar w:top="1021" w:right="851" w:bottom="102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982B35"/>
    <w:multiLevelType w:val="hybridMultilevel"/>
    <w:tmpl w:val="5296DD92"/>
    <w:lvl w:ilvl="0" w:tplc="D750BCC4">
      <w:start w:val="1"/>
      <w:numFmt w:val="decimal"/>
      <w:lvlText w:val="%1."/>
      <w:lvlJc w:val="left"/>
      <w:pPr>
        <w:ind w:left="786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D060FE"/>
    <w:multiLevelType w:val="hybridMultilevel"/>
    <w:tmpl w:val="6BECBC3C"/>
    <w:lvl w:ilvl="0" w:tplc="DF1CE8E0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17E60580"/>
    <w:multiLevelType w:val="hybridMultilevel"/>
    <w:tmpl w:val="66B815DC"/>
    <w:lvl w:ilvl="0" w:tplc="D750BCC4">
      <w:start w:val="1"/>
      <w:numFmt w:val="decimal"/>
      <w:lvlText w:val="%1."/>
      <w:lvlJc w:val="left"/>
      <w:pPr>
        <w:ind w:left="786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4057B98"/>
    <w:multiLevelType w:val="hybridMultilevel"/>
    <w:tmpl w:val="FAC4F2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28355E"/>
    <w:multiLevelType w:val="hybridMultilevel"/>
    <w:tmpl w:val="F8EE5CC2"/>
    <w:lvl w:ilvl="0" w:tplc="D750BCC4">
      <w:start w:val="1"/>
      <w:numFmt w:val="decimal"/>
      <w:lvlText w:val="%1."/>
      <w:lvlJc w:val="left"/>
      <w:pPr>
        <w:ind w:left="786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B8E275B"/>
    <w:multiLevelType w:val="hybridMultilevel"/>
    <w:tmpl w:val="6BECBC3C"/>
    <w:lvl w:ilvl="0" w:tplc="DF1CE8E0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30AB5159"/>
    <w:multiLevelType w:val="hybridMultilevel"/>
    <w:tmpl w:val="FAC4F2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8AA070D"/>
    <w:multiLevelType w:val="hybridMultilevel"/>
    <w:tmpl w:val="599889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A0C1C8C"/>
    <w:multiLevelType w:val="hybridMultilevel"/>
    <w:tmpl w:val="AA20042E"/>
    <w:lvl w:ilvl="0" w:tplc="D750BCC4">
      <w:start w:val="1"/>
      <w:numFmt w:val="decimal"/>
      <w:lvlText w:val="%1."/>
      <w:lvlJc w:val="left"/>
      <w:pPr>
        <w:ind w:left="786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3882068"/>
    <w:multiLevelType w:val="hybridMultilevel"/>
    <w:tmpl w:val="82462E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BA609A2"/>
    <w:multiLevelType w:val="hybridMultilevel"/>
    <w:tmpl w:val="2E5E37BC"/>
    <w:lvl w:ilvl="0" w:tplc="D750BCC4">
      <w:start w:val="1"/>
      <w:numFmt w:val="decimal"/>
      <w:lvlText w:val="%1."/>
      <w:lvlJc w:val="left"/>
      <w:pPr>
        <w:ind w:left="786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5C9018F"/>
    <w:multiLevelType w:val="hybridMultilevel"/>
    <w:tmpl w:val="FE303030"/>
    <w:lvl w:ilvl="0" w:tplc="C87E1A6C">
      <w:start w:val="5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</w:lvl>
  </w:abstractNum>
  <w:num w:numId="1">
    <w:abstractNumId w:val="7"/>
  </w:num>
  <w:num w:numId="2">
    <w:abstractNumId w:val="6"/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3"/>
  </w:num>
  <w:num w:numId="6">
    <w:abstractNumId w:val="9"/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</w:num>
  <w:num w:numId="9">
    <w:abstractNumId w:val="10"/>
  </w:num>
  <w:num w:numId="10">
    <w:abstractNumId w:val="11"/>
  </w:num>
  <w:num w:numId="11">
    <w:abstractNumId w:val="4"/>
  </w:num>
  <w:num w:numId="12">
    <w:abstractNumId w:val="8"/>
  </w:num>
  <w:num w:numId="13">
    <w:abstractNumId w:val="2"/>
  </w:num>
  <w:num w:numId="1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103ED"/>
    <w:rsid w:val="00004064"/>
    <w:rsid w:val="0001182A"/>
    <w:rsid w:val="00015859"/>
    <w:rsid w:val="000214AC"/>
    <w:rsid w:val="00023FCC"/>
    <w:rsid w:val="00032282"/>
    <w:rsid w:val="00037E3A"/>
    <w:rsid w:val="000417D1"/>
    <w:rsid w:val="000471B5"/>
    <w:rsid w:val="00047852"/>
    <w:rsid w:val="00047AAB"/>
    <w:rsid w:val="0005094D"/>
    <w:rsid w:val="00053811"/>
    <w:rsid w:val="000559B7"/>
    <w:rsid w:val="00056EC6"/>
    <w:rsid w:val="00060056"/>
    <w:rsid w:val="00063557"/>
    <w:rsid w:val="000648E7"/>
    <w:rsid w:val="0006558E"/>
    <w:rsid w:val="00065E9A"/>
    <w:rsid w:val="000670AE"/>
    <w:rsid w:val="000859C2"/>
    <w:rsid w:val="00085D12"/>
    <w:rsid w:val="000869DB"/>
    <w:rsid w:val="0008787D"/>
    <w:rsid w:val="000A031F"/>
    <w:rsid w:val="000A2906"/>
    <w:rsid w:val="000A43E5"/>
    <w:rsid w:val="000A4C76"/>
    <w:rsid w:val="000B072C"/>
    <w:rsid w:val="000B072E"/>
    <w:rsid w:val="000B40C1"/>
    <w:rsid w:val="000B76AD"/>
    <w:rsid w:val="000C53DB"/>
    <w:rsid w:val="000C59F6"/>
    <w:rsid w:val="000D1C51"/>
    <w:rsid w:val="000D3E58"/>
    <w:rsid w:val="000D725B"/>
    <w:rsid w:val="000E1192"/>
    <w:rsid w:val="000E1ECC"/>
    <w:rsid w:val="000E67C4"/>
    <w:rsid w:val="000F3DA3"/>
    <w:rsid w:val="000F5E19"/>
    <w:rsid w:val="000F7933"/>
    <w:rsid w:val="00101BDB"/>
    <w:rsid w:val="00105995"/>
    <w:rsid w:val="0010611C"/>
    <w:rsid w:val="001073B6"/>
    <w:rsid w:val="001141A6"/>
    <w:rsid w:val="00115605"/>
    <w:rsid w:val="00126C67"/>
    <w:rsid w:val="00126F64"/>
    <w:rsid w:val="001337B7"/>
    <w:rsid w:val="0013542C"/>
    <w:rsid w:val="00136D69"/>
    <w:rsid w:val="00137530"/>
    <w:rsid w:val="001504A8"/>
    <w:rsid w:val="00160B40"/>
    <w:rsid w:val="00161468"/>
    <w:rsid w:val="00161DC9"/>
    <w:rsid w:val="00166737"/>
    <w:rsid w:val="00166913"/>
    <w:rsid w:val="00174154"/>
    <w:rsid w:val="00181978"/>
    <w:rsid w:val="0018227C"/>
    <w:rsid w:val="001860B6"/>
    <w:rsid w:val="0019290E"/>
    <w:rsid w:val="001933CF"/>
    <w:rsid w:val="00194ED9"/>
    <w:rsid w:val="001A4135"/>
    <w:rsid w:val="001A7E14"/>
    <w:rsid w:val="001B3CA1"/>
    <w:rsid w:val="001C092D"/>
    <w:rsid w:val="001C485C"/>
    <w:rsid w:val="001D25CD"/>
    <w:rsid w:val="001D38B9"/>
    <w:rsid w:val="001D6EBD"/>
    <w:rsid w:val="001E5751"/>
    <w:rsid w:val="001E5DB9"/>
    <w:rsid w:val="001F0AED"/>
    <w:rsid w:val="001F1F16"/>
    <w:rsid w:val="001F4BD5"/>
    <w:rsid w:val="001F5D5F"/>
    <w:rsid w:val="001F6AE9"/>
    <w:rsid w:val="001F7AD0"/>
    <w:rsid w:val="001F7DE3"/>
    <w:rsid w:val="00200011"/>
    <w:rsid w:val="002001EC"/>
    <w:rsid w:val="00201007"/>
    <w:rsid w:val="00201CF1"/>
    <w:rsid w:val="00213A15"/>
    <w:rsid w:val="00213EFD"/>
    <w:rsid w:val="00215837"/>
    <w:rsid w:val="00215DC2"/>
    <w:rsid w:val="002218A6"/>
    <w:rsid w:val="002221C9"/>
    <w:rsid w:val="002244CD"/>
    <w:rsid w:val="00230BBB"/>
    <w:rsid w:val="00230FD1"/>
    <w:rsid w:val="00231148"/>
    <w:rsid w:val="00232F77"/>
    <w:rsid w:val="00241A58"/>
    <w:rsid w:val="00247BFE"/>
    <w:rsid w:val="002543A1"/>
    <w:rsid w:val="00255FA2"/>
    <w:rsid w:val="00256402"/>
    <w:rsid w:val="002625B1"/>
    <w:rsid w:val="002647E6"/>
    <w:rsid w:val="002708DF"/>
    <w:rsid w:val="00270DD7"/>
    <w:rsid w:val="0027268C"/>
    <w:rsid w:val="00285CB0"/>
    <w:rsid w:val="002900E8"/>
    <w:rsid w:val="00292F0E"/>
    <w:rsid w:val="002936A6"/>
    <w:rsid w:val="00294694"/>
    <w:rsid w:val="00295AE8"/>
    <w:rsid w:val="00295D2B"/>
    <w:rsid w:val="00296784"/>
    <w:rsid w:val="00297B8A"/>
    <w:rsid w:val="002A30FA"/>
    <w:rsid w:val="002A3D25"/>
    <w:rsid w:val="002A661A"/>
    <w:rsid w:val="002A7BFE"/>
    <w:rsid w:val="002B3D54"/>
    <w:rsid w:val="002B66F3"/>
    <w:rsid w:val="002C641B"/>
    <w:rsid w:val="002C6714"/>
    <w:rsid w:val="002C74E0"/>
    <w:rsid w:val="002D2024"/>
    <w:rsid w:val="002E11E1"/>
    <w:rsid w:val="002E376E"/>
    <w:rsid w:val="002F3F12"/>
    <w:rsid w:val="002F59EE"/>
    <w:rsid w:val="002F6CEE"/>
    <w:rsid w:val="002F7A22"/>
    <w:rsid w:val="00305B88"/>
    <w:rsid w:val="00311AA4"/>
    <w:rsid w:val="003122A7"/>
    <w:rsid w:val="00312447"/>
    <w:rsid w:val="00314844"/>
    <w:rsid w:val="0031554C"/>
    <w:rsid w:val="003168AC"/>
    <w:rsid w:val="00316B8B"/>
    <w:rsid w:val="00327C3D"/>
    <w:rsid w:val="00332A32"/>
    <w:rsid w:val="00333058"/>
    <w:rsid w:val="00337BC5"/>
    <w:rsid w:val="00345C0E"/>
    <w:rsid w:val="00351BC7"/>
    <w:rsid w:val="0035626B"/>
    <w:rsid w:val="003632AA"/>
    <w:rsid w:val="00370D3C"/>
    <w:rsid w:val="0038093D"/>
    <w:rsid w:val="00380B6A"/>
    <w:rsid w:val="00381B68"/>
    <w:rsid w:val="00381C5C"/>
    <w:rsid w:val="0038411E"/>
    <w:rsid w:val="00385304"/>
    <w:rsid w:val="00385BE9"/>
    <w:rsid w:val="00387BD1"/>
    <w:rsid w:val="00391DEC"/>
    <w:rsid w:val="00392002"/>
    <w:rsid w:val="003A0845"/>
    <w:rsid w:val="003A5EDD"/>
    <w:rsid w:val="003A688A"/>
    <w:rsid w:val="003A68D4"/>
    <w:rsid w:val="003B3548"/>
    <w:rsid w:val="003B505C"/>
    <w:rsid w:val="003B63B3"/>
    <w:rsid w:val="003B7284"/>
    <w:rsid w:val="003C1F98"/>
    <w:rsid w:val="003D1B40"/>
    <w:rsid w:val="003D6583"/>
    <w:rsid w:val="003D7261"/>
    <w:rsid w:val="003E27B1"/>
    <w:rsid w:val="003E302D"/>
    <w:rsid w:val="003E40DD"/>
    <w:rsid w:val="003E4660"/>
    <w:rsid w:val="003E4BD0"/>
    <w:rsid w:val="003E6AF7"/>
    <w:rsid w:val="003F167D"/>
    <w:rsid w:val="003F1761"/>
    <w:rsid w:val="00400D2D"/>
    <w:rsid w:val="00402A40"/>
    <w:rsid w:val="00402AB1"/>
    <w:rsid w:val="004103CE"/>
    <w:rsid w:val="00420806"/>
    <w:rsid w:val="004214BF"/>
    <w:rsid w:val="00422975"/>
    <w:rsid w:val="00430CC3"/>
    <w:rsid w:val="00431FB0"/>
    <w:rsid w:val="004326DB"/>
    <w:rsid w:val="004426BB"/>
    <w:rsid w:val="0044306E"/>
    <w:rsid w:val="00443AF1"/>
    <w:rsid w:val="00462680"/>
    <w:rsid w:val="00463A7B"/>
    <w:rsid w:val="00466060"/>
    <w:rsid w:val="0046637B"/>
    <w:rsid w:val="00470CB0"/>
    <w:rsid w:val="00471F40"/>
    <w:rsid w:val="00472340"/>
    <w:rsid w:val="00474BFD"/>
    <w:rsid w:val="00481A09"/>
    <w:rsid w:val="004831AF"/>
    <w:rsid w:val="0048529E"/>
    <w:rsid w:val="00485604"/>
    <w:rsid w:val="00492D01"/>
    <w:rsid w:val="00496378"/>
    <w:rsid w:val="00496FA7"/>
    <w:rsid w:val="004A045E"/>
    <w:rsid w:val="004A5012"/>
    <w:rsid w:val="004A7899"/>
    <w:rsid w:val="004B2367"/>
    <w:rsid w:val="004B5B43"/>
    <w:rsid w:val="004C1D57"/>
    <w:rsid w:val="004C6999"/>
    <w:rsid w:val="004D15AB"/>
    <w:rsid w:val="004D3DD8"/>
    <w:rsid w:val="004D4C14"/>
    <w:rsid w:val="004D61C8"/>
    <w:rsid w:val="004D7593"/>
    <w:rsid w:val="004E001B"/>
    <w:rsid w:val="004E5A3D"/>
    <w:rsid w:val="004E6DC2"/>
    <w:rsid w:val="004F2F16"/>
    <w:rsid w:val="004F4696"/>
    <w:rsid w:val="004F51E1"/>
    <w:rsid w:val="004F54FD"/>
    <w:rsid w:val="00504692"/>
    <w:rsid w:val="00507D89"/>
    <w:rsid w:val="00510525"/>
    <w:rsid w:val="005127BB"/>
    <w:rsid w:val="005158DC"/>
    <w:rsid w:val="00515E37"/>
    <w:rsid w:val="00521392"/>
    <w:rsid w:val="005402AC"/>
    <w:rsid w:val="0054328D"/>
    <w:rsid w:val="00543DA7"/>
    <w:rsid w:val="00552AF6"/>
    <w:rsid w:val="005552DE"/>
    <w:rsid w:val="00565298"/>
    <w:rsid w:val="00565687"/>
    <w:rsid w:val="005700AA"/>
    <w:rsid w:val="0057050D"/>
    <w:rsid w:val="00575691"/>
    <w:rsid w:val="00575909"/>
    <w:rsid w:val="005766A2"/>
    <w:rsid w:val="0058069E"/>
    <w:rsid w:val="005867FD"/>
    <w:rsid w:val="00586A5C"/>
    <w:rsid w:val="0059214B"/>
    <w:rsid w:val="0059370F"/>
    <w:rsid w:val="005A2817"/>
    <w:rsid w:val="005A545C"/>
    <w:rsid w:val="005A76AA"/>
    <w:rsid w:val="005B1093"/>
    <w:rsid w:val="005B5975"/>
    <w:rsid w:val="005B6BBC"/>
    <w:rsid w:val="005C11C9"/>
    <w:rsid w:val="005C426C"/>
    <w:rsid w:val="005C7922"/>
    <w:rsid w:val="005C7F66"/>
    <w:rsid w:val="005D1EB0"/>
    <w:rsid w:val="005D2FF4"/>
    <w:rsid w:val="005D4D7E"/>
    <w:rsid w:val="005D54E7"/>
    <w:rsid w:val="005E1461"/>
    <w:rsid w:val="005E6705"/>
    <w:rsid w:val="005F22DD"/>
    <w:rsid w:val="005F2978"/>
    <w:rsid w:val="005F3C29"/>
    <w:rsid w:val="006032E7"/>
    <w:rsid w:val="00603383"/>
    <w:rsid w:val="00604B4B"/>
    <w:rsid w:val="00604ED4"/>
    <w:rsid w:val="00605887"/>
    <w:rsid w:val="00611D26"/>
    <w:rsid w:val="00612FF8"/>
    <w:rsid w:val="00621927"/>
    <w:rsid w:val="006219ED"/>
    <w:rsid w:val="00623F9F"/>
    <w:rsid w:val="00625889"/>
    <w:rsid w:val="00627E3E"/>
    <w:rsid w:val="006458AC"/>
    <w:rsid w:val="006470FB"/>
    <w:rsid w:val="006627FD"/>
    <w:rsid w:val="00662F2C"/>
    <w:rsid w:val="00670A91"/>
    <w:rsid w:val="00672780"/>
    <w:rsid w:val="00673569"/>
    <w:rsid w:val="00673B3C"/>
    <w:rsid w:val="0067441F"/>
    <w:rsid w:val="00677413"/>
    <w:rsid w:val="006873BB"/>
    <w:rsid w:val="006914E1"/>
    <w:rsid w:val="006920CB"/>
    <w:rsid w:val="0069222D"/>
    <w:rsid w:val="00692F4D"/>
    <w:rsid w:val="006A37AF"/>
    <w:rsid w:val="006B563B"/>
    <w:rsid w:val="006D2648"/>
    <w:rsid w:val="006D33B3"/>
    <w:rsid w:val="006D57CD"/>
    <w:rsid w:val="006D60D7"/>
    <w:rsid w:val="006E1B66"/>
    <w:rsid w:val="006E3BB0"/>
    <w:rsid w:val="006E4EEE"/>
    <w:rsid w:val="006F1B52"/>
    <w:rsid w:val="006F6603"/>
    <w:rsid w:val="00707DFA"/>
    <w:rsid w:val="0071385C"/>
    <w:rsid w:val="007165DD"/>
    <w:rsid w:val="00716A63"/>
    <w:rsid w:val="00721524"/>
    <w:rsid w:val="00722714"/>
    <w:rsid w:val="00725296"/>
    <w:rsid w:val="00730B5F"/>
    <w:rsid w:val="00732C2C"/>
    <w:rsid w:val="007463C5"/>
    <w:rsid w:val="00755BF5"/>
    <w:rsid w:val="00760AC0"/>
    <w:rsid w:val="00763AD1"/>
    <w:rsid w:val="00774062"/>
    <w:rsid w:val="00777747"/>
    <w:rsid w:val="007777BD"/>
    <w:rsid w:val="007848CD"/>
    <w:rsid w:val="00790CF5"/>
    <w:rsid w:val="007A17FE"/>
    <w:rsid w:val="007A2B54"/>
    <w:rsid w:val="007A424E"/>
    <w:rsid w:val="007A781E"/>
    <w:rsid w:val="007A79E7"/>
    <w:rsid w:val="007B0377"/>
    <w:rsid w:val="007B0407"/>
    <w:rsid w:val="007B34CF"/>
    <w:rsid w:val="007D1291"/>
    <w:rsid w:val="007E0AD2"/>
    <w:rsid w:val="007E35B7"/>
    <w:rsid w:val="007F58EA"/>
    <w:rsid w:val="007F75A2"/>
    <w:rsid w:val="00804B5D"/>
    <w:rsid w:val="00812868"/>
    <w:rsid w:val="00815A7B"/>
    <w:rsid w:val="00815CBE"/>
    <w:rsid w:val="00817126"/>
    <w:rsid w:val="008440AD"/>
    <w:rsid w:val="00845C18"/>
    <w:rsid w:val="00845F85"/>
    <w:rsid w:val="00857CF0"/>
    <w:rsid w:val="008620F7"/>
    <w:rsid w:val="008662D5"/>
    <w:rsid w:val="008678BF"/>
    <w:rsid w:val="00870F53"/>
    <w:rsid w:val="00883411"/>
    <w:rsid w:val="008920C8"/>
    <w:rsid w:val="00896729"/>
    <w:rsid w:val="008A2520"/>
    <w:rsid w:val="008A728D"/>
    <w:rsid w:val="008A783B"/>
    <w:rsid w:val="008B111D"/>
    <w:rsid w:val="008B2CA7"/>
    <w:rsid w:val="008B2FB2"/>
    <w:rsid w:val="008B6EA9"/>
    <w:rsid w:val="008C046C"/>
    <w:rsid w:val="008C0478"/>
    <w:rsid w:val="008C175C"/>
    <w:rsid w:val="008C2260"/>
    <w:rsid w:val="008C316F"/>
    <w:rsid w:val="008C72FF"/>
    <w:rsid w:val="008D0FFF"/>
    <w:rsid w:val="008D3B29"/>
    <w:rsid w:val="008D44A8"/>
    <w:rsid w:val="008D5583"/>
    <w:rsid w:val="008E1D89"/>
    <w:rsid w:val="008E2949"/>
    <w:rsid w:val="008F145E"/>
    <w:rsid w:val="008F28FC"/>
    <w:rsid w:val="008F61A9"/>
    <w:rsid w:val="008F6E8C"/>
    <w:rsid w:val="008F7DBB"/>
    <w:rsid w:val="008F7F49"/>
    <w:rsid w:val="009023EE"/>
    <w:rsid w:val="009041E8"/>
    <w:rsid w:val="009103F7"/>
    <w:rsid w:val="00910842"/>
    <w:rsid w:val="00922A5F"/>
    <w:rsid w:val="00924F0F"/>
    <w:rsid w:val="009347F6"/>
    <w:rsid w:val="00935B77"/>
    <w:rsid w:val="009369D3"/>
    <w:rsid w:val="009370BA"/>
    <w:rsid w:val="0093729F"/>
    <w:rsid w:val="00945DC1"/>
    <w:rsid w:val="00946BA9"/>
    <w:rsid w:val="00954C9E"/>
    <w:rsid w:val="00961298"/>
    <w:rsid w:val="00964BF0"/>
    <w:rsid w:val="00967A8A"/>
    <w:rsid w:val="0097589C"/>
    <w:rsid w:val="0098566C"/>
    <w:rsid w:val="00987D04"/>
    <w:rsid w:val="00996DE8"/>
    <w:rsid w:val="00997A21"/>
    <w:rsid w:val="009A0BC3"/>
    <w:rsid w:val="009A2B52"/>
    <w:rsid w:val="009A5425"/>
    <w:rsid w:val="009C22B2"/>
    <w:rsid w:val="009C4FE9"/>
    <w:rsid w:val="009C677D"/>
    <w:rsid w:val="009C67A5"/>
    <w:rsid w:val="009C6CA1"/>
    <w:rsid w:val="009C6F06"/>
    <w:rsid w:val="009C76AA"/>
    <w:rsid w:val="009D43FD"/>
    <w:rsid w:val="009D49CC"/>
    <w:rsid w:val="009D4FD4"/>
    <w:rsid w:val="009D76F0"/>
    <w:rsid w:val="009E0286"/>
    <w:rsid w:val="009E0CA9"/>
    <w:rsid w:val="009E36A9"/>
    <w:rsid w:val="009F0F62"/>
    <w:rsid w:val="009F2F9F"/>
    <w:rsid w:val="009F362C"/>
    <w:rsid w:val="009F65DA"/>
    <w:rsid w:val="00A00033"/>
    <w:rsid w:val="00A01862"/>
    <w:rsid w:val="00A05D98"/>
    <w:rsid w:val="00A129BD"/>
    <w:rsid w:val="00A205BE"/>
    <w:rsid w:val="00A250C5"/>
    <w:rsid w:val="00A257DF"/>
    <w:rsid w:val="00A2738D"/>
    <w:rsid w:val="00A31C9B"/>
    <w:rsid w:val="00A360BB"/>
    <w:rsid w:val="00A4007D"/>
    <w:rsid w:val="00A4069A"/>
    <w:rsid w:val="00A42BF0"/>
    <w:rsid w:val="00A50A56"/>
    <w:rsid w:val="00A53585"/>
    <w:rsid w:val="00A540BC"/>
    <w:rsid w:val="00A56201"/>
    <w:rsid w:val="00A62AF1"/>
    <w:rsid w:val="00A64E95"/>
    <w:rsid w:val="00A66B88"/>
    <w:rsid w:val="00A67F5E"/>
    <w:rsid w:val="00A704B9"/>
    <w:rsid w:val="00A75F39"/>
    <w:rsid w:val="00A839B6"/>
    <w:rsid w:val="00A85E50"/>
    <w:rsid w:val="00AA5262"/>
    <w:rsid w:val="00AB0A6F"/>
    <w:rsid w:val="00AB415D"/>
    <w:rsid w:val="00AB6A9B"/>
    <w:rsid w:val="00AB6FC9"/>
    <w:rsid w:val="00AC283D"/>
    <w:rsid w:val="00AD06AE"/>
    <w:rsid w:val="00AD6448"/>
    <w:rsid w:val="00AD7C01"/>
    <w:rsid w:val="00AE0981"/>
    <w:rsid w:val="00AE2313"/>
    <w:rsid w:val="00AE30AA"/>
    <w:rsid w:val="00AE42C8"/>
    <w:rsid w:val="00AE4855"/>
    <w:rsid w:val="00AF06C8"/>
    <w:rsid w:val="00AF3141"/>
    <w:rsid w:val="00B0009A"/>
    <w:rsid w:val="00B018B8"/>
    <w:rsid w:val="00B02B5A"/>
    <w:rsid w:val="00B03318"/>
    <w:rsid w:val="00B038A3"/>
    <w:rsid w:val="00B049BA"/>
    <w:rsid w:val="00B102B0"/>
    <w:rsid w:val="00B103ED"/>
    <w:rsid w:val="00B10A87"/>
    <w:rsid w:val="00B1337B"/>
    <w:rsid w:val="00B155B3"/>
    <w:rsid w:val="00B230CE"/>
    <w:rsid w:val="00B31F77"/>
    <w:rsid w:val="00B32D7E"/>
    <w:rsid w:val="00B3573D"/>
    <w:rsid w:val="00B3757D"/>
    <w:rsid w:val="00B4206E"/>
    <w:rsid w:val="00B44557"/>
    <w:rsid w:val="00B524BF"/>
    <w:rsid w:val="00B559C5"/>
    <w:rsid w:val="00B57838"/>
    <w:rsid w:val="00B60DBE"/>
    <w:rsid w:val="00B706A8"/>
    <w:rsid w:val="00B70884"/>
    <w:rsid w:val="00B72A69"/>
    <w:rsid w:val="00B73052"/>
    <w:rsid w:val="00B81C14"/>
    <w:rsid w:val="00B81E32"/>
    <w:rsid w:val="00B8640F"/>
    <w:rsid w:val="00B9052C"/>
    <w:rsid w:val="00B91AF8"/>
    <w:rsid w:val="00B93E10"/>
    <w:rsid w:val="00B96D48"/>
    <w:rsid w:val="00BA155B"/>
    <w:rsid w:val="00BA3861"/>
    <w:rsid w:val="00BA3EA9"/>
    <w:rsid w:val="00BA634F"/>
    <w:rsid w:val="00BB2195"/>
    <w:rsid w:val="00BB3180"/>
    <w:rsid w:val="00BB7999"/>
    <w:rsid w:val="00BC11BF"/>
    <w:rsid w:val="00BC1DF7"/>
    <w:rsid w:val="00BC27C4"/>
    <w:rsid w:val="00BC3781"/>
    <w:rsid w:val="00BC4D04"/>
    <w:rsid w:val="00BC5D03"/>
    <w:rsid w:val="00BC6C57"/>
    <w:rsid w:val="00BD0FA2"/>
    <w:rsid w:val="00BD3C4B"/>
    <w:rsid w:val="00BE14D2"/>
    <w:rsid w:val="00BE33F8"/>
    <w:rsid w:val="00BE5D10"/>
    <w:rsid w:val="00BE79C4"/>
    <w:rsid w:val="00BF3290"/>
    <w:rsid w:val="00BF3CD4"/>
    <w:rsid w:val="00C05F3F"/>
    <w:rsid w:val="00C21F66"/>
    <w:rsid w:val="00C307F1"/>
    <w:rsid w:val="00C30C3A"/>
    <w:rsid w:val="00C32471"/>
    <w:rsid w:val="00C326CA"/>
    <w:rsid w:val="00C334FD"/>
    <w:rsid w:val="00C3416B"/>
    <w:rsid w:val="00C41B09"/>
    <w:rsid w:val="00C43833"/>
    <w:rsid w:val="00C44493"/>
    <w:rsid w:val="00C55E91"/>
    <w:rsid w:val="00C562EE"/>
    <w:rsid w:val="00C6093F"/>
    <w:rsid w:val="00C637F3"/>
    <w:rsid w:val="00C63DBC"/>
    <w:rsid w:val="00C64A2D"/>
    <w:rsid w:val="00C66055"/>
    <w:rsid w:val="00C67DA2"/>
    <w:rsid w:val="00C723D2"/>
    <w:rsid w:val="00C800C1"/>
    <w:rsid w:val="00C802A1"/>
    <w:rsid w:val="00C80989"/>
    <w:rsid w:val="00C81095"/>
    <w:rsid w:val="00C83B96"/>
    <w:rsid w:val="00C92D09"/>
    <w:rsid w:val="00C92D6D"/>
    <w:rsid w:val="00C947B7"/>
    <w:rsid w:val="00C94888"/>
    <w:rsid w:val="00C96519"/>
    <w:rsid w:val="00C96EAB"/>
    <w:rsid w:val="00CA3D6D"/>
    <w:rsid w:val="00CB0AFB"/>
    <w:rsid w:val="00CC4D95"/>
    <w:rsid w:val="00CC5A3C"/>
    <w:rsid w:val="00CC6B5A"/>
    <w:rsid w:val="00CD0020"/>
    <w:rsid w:val="00CD2976"/>
    <w:rsid w:val="00CD2EE1"/>
    <w:rsid w:val="00CD4DCA"/>
    <w:rsid w:val="00CD73D6"/>
    <w:rsid w:val="00CE6CB8"/>
    <w:rsid w:val="00CF0734"/>
    <w:rsid w:val="00CF4189"/>
    <w:rsid w:val="00CF659D"/>
    <w:rsid w:val="00D0188B"/>
    <w:rsid w:val="00D05CB2"/>
    <w:rsid w:val="00D066D2"/>
    <w:rsid w:val="00D15411"/>
    <w:rsid w:val="00D17714"/>
    <w:rsid w:val="00D17819"/>
    <w:rsid w:val="00D25D92"/>
    <w:rsid w:val="00D3103B"/>
    <w:rsid w:val="00D31C54"/>
    <w:rsid w:val="00D321F3"/>
    <w:rsid w:val="00D33596"/>
    <w:rsid w:val="00D41EA5"/>
    <w:rsid w:val="00D50204"/>
    <w:rsid w:val="00D51DD9"/>
    <w:rsid w:val="00D56AEB"/>
    <w:rsid w:val="00D57709"/>
    <w:rsid w:val="00D64366"/>
    <w:rsid w:val="00D66877"/>
    <w:rsid w:val="00D67A72"/>
    <w:rsid w:val="00D71D61"/>
    <w:rsid w:val="00D749CE"/>
    <w:rsid w:val="00D75CB4"/>
    <w:rsid w:val="00D81AF0"/>
    <w:rsid w:val="00D824D8"/>
    <w:rsid w:val="00D84216"/>
    <w:rsid w:val="00D85522"/>
    <w:rsid w:val="00D85E15"/>
    <w:rsid w:val="00D87F6A"/>
    <w:rsid w:val="00DA0102"/>
    <w:rsid w:val="00DA0263"/>
    <w:rsid w:val="00DB0DF1"/>
    <w:rsid w:val="00DB3B02"/>
    <w:rsid w:val="00DC41B7"/>
    <w:rsid w:val="00DD43CD"/>
    <w:rsid w:val="00DD43E9"/>
    <w:rsid w:val="00DE01E1"/>
    <w:rsid w:val="00DE12F3"/>
    <w:rsid w:val="00DE493F"/>
    <w:rsid w:val="00DE4C39"/>
    <w:rsid w:val="00DE51A3"/>
    <w:rsid w:val="00DE75D7"/>
    <w:rsid w:val="00DE7700"/>
    <w:rsid w:val="00DF0A92"/>
    <w:rsid w:val="00DF4F15"/>
    <w:rsid w:val="00E01C14"/>
    <w:rsid w:val="00E01E11"/>
    <w:rsid w:val="00E02F55"/>
    <w:rsid w:val="00E036E3"/>
    <w:rsid w:val="00E12644"/>
    <w:rsid w:val="00E12863"/>
    <w:rsid w:val="00E1339C"/>
    <w:rsid w:val="00E15CAA"/>
    <w:rsid w:val="00E166D8"/>
    <w:rsid w:val="00E20130"/>
    <w:rsid w:val="00E217DC"/>
    <w:rsid w:val="00E2479B"/>
    <w:rsid w:val="00E3569E"/>
    <w:rsid w:val="00E43C5B"/>
    <w:rsid w:val="00E44729"/>
    <w:rsid w:val="00E4675C"/>
    <w:rsid w:val="00E47831"/>
    <w:rsid w:val="00E47A4E"/>
    <w:rsid w:val="00E54BF1"/>
    <w:rsid w:val="00E57AD7"/>
    <w:rsid w:val="00E607A7"/>
    <w:rsid w:val="00E61F5C"/>
    <w:rsid w:val="00E625A2"/>
    <w:rsid w:val="00E77F88"/>
    <w:rsid w:val="00E85D20"/>
    <w:rsid w:val="00E968C1"/>
    <w:rsid w:val="00EA3493"/>
    <w:rsid w:val="00EB0AAA"/>
    <w:rsid w:val="00EB1785"/>
    <w:rsid w:val="00EB1B9B"/>
    <w:rsid w:val="00EB4CED"/>
    <w:rsid w:val="00EB53B3"/>
    <w:rsid w:val="00EC1F06"/>
    <w:rsid w:val="00EC3B76"/>
    <w:rsid w:val="00ED0175"/>
    <w:rsid w:val="00ED1BCE"/>
    <w:rsid w:val="00EE0C8F"/>
    <w:rsid w:val="00EF2CCA"/>
    <w:rsid w:val="00EF4D44"/>
    <w:rsid w:val="00EF6347"/>
    <w:rsid w:val="00F02DF4"/>
    <w:rsid w:val="00F0584F"/>
    <w:rsid w:val="00F07A44"/>
    <w:rsid w:val="00F101C3"/>
    <w:rsid w:val="00F11874"/>
    <w:rsid w:val="00F13EC5"/>
    <w:rsid w:val="00F22E06"/>
    <w:rsid w:val="00F23F88"/>
    <w:rsid w:val="00F246AF"/>
    <w:rsid w:val="00F36D3E"/>
    <w:rsid w:val="00F4046C"/>
    <w:rsid w:val="00F40634"/>
    <w:rsid w:val="00F437E7"/>
    <w:rsid w:val="00F44B6B"/>
    <w:rsid w:val="00F45A41"/>
    <w:rsid w:val="00F46745"/>
    <w:rsid w:val="00F46A02"/>
    <w:rsid w:val="00F474E3"/>
    <w:rsid w:val="00F51B96"/>
    <w:rsid w:val="00F52F32"/>
    <w:rsid w:val="00F5588D"/>
    <w:rsid w:val="00F57969"/>
    <w:rsid w:val="00F57E06"/>
    <w:rsid w:val="00F60F2B"/>
    <w:rsid w:val="00F63895"/>
    <w:rsid w:val="00F63C75"/>
    <w:rsid w:val="00F642C4"/>
    <w:rsid w:val="00F6516B"/>
    <w:rsid w:val="00F65F31"/>
    <w:rsid w:val="00F70E55"/>
    <w:rsid w:val="00F71BFE"/>
    <w:rsid w:val="00F7327D"/>
    <w:rsid w:val="00F76CEA"/>
    <w:rsid w:val="00F80859"/>
    <w:rsid w:val="00F85D98"/>
    <w:rsid w:val="00F9008A"/>
    <w:rsid w:val="00F92BEF"/>
    <w:rsid w:val="00F96CBE"/>
    <w:rsid w:val="00FA075B"/>
    <w:rsid w:val="00FA0D7D"/>
    <w:rsid w:val="00FA2854"/>
    <w:rsid w:val="00FA6EDD"/>
    <w:rsid w:val="00FB20FB"/>
    <w:rsid w:val="00FB7BEE"/>
    <w:rsid w:val="00FB7EB8"/>
    <w:rsid w:val="00FC1D4F"/>
    <w:rsid w:val="00FC49C6"/>
    <w:rsid w:val="00FC755C"/>
    <w:rsid w:val="00FD2A00"/>
    <w:rsid w:val="00FD47DC"/>
    <w:rsid w:val="00FD6943"/>
    <w:rsid w:val="00FD7FC0"/>
    <w:rsid w:val="00FE4E44"/>
    <w:rsid w:val="00FF0C0A"/>
    <w:rsid w:val="00FF14C1"/>
    <w:rsid w:val="00FF15C5"/>
    <w:rsid w:val="00FF1683"/>
    <w:rsid w:val="00FF63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5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3F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103E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s2">
    <w:name w:val="s2"/>
    <w:basedOn w:val="a0"/>
    <w:rsid w:val="00AE4855"/>
  </w:style>
  <w:style w:type="paragraph" w:styleId="a3">
    <w:name w:val="List Paragraph"/>
    <w:basedOn w:val="a"/>
    <w:uiPriority w:val="34"/>
    <w:qFormat/>
    <w:rsid w:val="00C562EE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B72A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ody Text"/>
    <w:basedOn w:val="a"/>
    <w:link w:val="a6"/>
    <w:rsid w:val="00C800C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6">
    <w:name w:val="Основной текст Знак"/>
    <w:basedOn w:val="a0"/>
    <w:link w:val="a5"/>
    <w:rsid w:val="00C800C1"/>
    <w:rPr>
      <w:rFonts w:ascii="Times New Roman" w:eastAsia="Times New Roman" w:hAnsi="Times New Roman" w:cs="Times New Roman"/>
      <w:sz w:val="24"/>
      <w:szCs w:val="20"/>
    </w:rPr>
  </w:style>
  <w:style w:type="paragraph" w:styleId="a7">
    <w:name w:val="footnote text"/>
    <w:basedOn w:val="a"/>
    <w:link w:val="a8"/>
    <w:unhideWhenUsed/>
    <w:rsid w:val="002A30FA"/>
    <w:pPr>
      <w:spacing w:after="0" w:line="240" w:lineRule="auto"/>
    </w:pPr>
    <w:rPr>
      <w:rFonts w:eastAsiaTheme="minorHAnsi"/>
      <w:sz w:val="20"/>
      <w:szCs w:val="20"/>
      <w:lang w:eastAsia="en-US"/>
    </w:rPr>
  </w:style>
  <w:style w:type="character" w:customStyle="1" w:styleId="a8">
    <w:name w:val="Текст сноски Знак"/>
    <w:basedOn w:val="a0"/>
    <w:link w:val="a7"/>
    <w:rsid w:val="002A30FA"/>
    <w:rPr>
      <w:rFonts w:eastAsiaTheme="minorHAnsi"/>
      <w:sz w:val="20"/>
      <w:szCs w:val="20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544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3DE622-6AE3-4D82-9056-EACC5FBE72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1646</TotalTime>
  <Pages>2</Pages>
  <Words>347</Words>
  <Characters>1979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Сотрудник</dc:creator>
  <cp:keywords/>
  <dc:description/>
  <cp:lastModifiedBy>студент</cp:lastModifiedBy>
  <cp:revision>698</cp:revision>
  <cp:lastPrinted>2025-06-19T07:33:00Z</cp:lastPrinted>
  <dcterms:created xsi:type="dcterms:W3CDTF">2016-02-24T10:42:00Z</dcterms:created>
  <dcterms:modified xsi:type="dcterms:W3CDTF">2025-06-19T07:43:00Z</dcterms:modified>
</cp:coreProperties>
</file>