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D7E40" w:rsidRDefault="002D7E40" w:rsidP="002D7E40">
      <w:pPr>
        <w:pStyle w:val="Default"/>
        <w:jc w:val="right"/>
        <w:rPr>
          <w:sz w:val="28"/>
          <w:szCs w:val="28"/>
        </w:rPr>
      </w:pPr>
      <w:r>
        <w:rPr>
          <w:sz w:val="28"/>
          <w:szCs w:val="28"/>
        </w:rPr>
        <w:t xml:space="preserve">Директору </w:t>
      </w:r>
    </w:p>
    <w:p w:rsidR="002D7E40" w:rsidRDefault="002D7E40" w:rsidP="002D7E40">
      <w:pPr>
        <w:pStyle w:val="Default"/>
        <w:jc w:val="right"/>
        <w:rPr>
          <w:sz w:val="28"/>
          <w:szCs w:val="28"/>
        </w:rPr>
      </w:pPr>
      <w:r>
        <w:rPr>
          <w:sz w:val="28"/>
          <w:szCs w:val="28"/>
        </w:rPr>
        <w:t xml:space="preserve">Зональной научной библиотеки СГУ </w:t>
      </w:r>
    </w:p>
    <w:p w:rsidR="00C94888" w:rsidRDefault="00C94888" w:rsidP="00B103ED">
      <w:pPr>
        <w:pStyle w:val="Default"/>
        <w:rPr>
          <w:sz w:val="28"/>
          <w:szCs w:val="28"/>
        </w:rPr>
      </w:pPr>
    </w:p>
    <w:p w:rsidR="00C94888" w:rsidRDefault="00C94888" w:rsidP="00B103ED">
      <w:pPr>
        <w:pStyle w:val="Default"/>
        <w:rPr>
          <w:sz w:val="28"/>
          <w:szCs w:val="28"/>
        </w:rPr>
      </w:pPr>
    </w:p>
    <w:p w:rsidR="00B103ED" w:rsidRDefault="00B103ED" w:rsidP="00C94888">
      <w:pPr>
        <w:pStyle w:val="Default"/>
        <w:jc w:val="center"/>
        <w:rPr>
          <w:sz w:val="28"/>
          <w:szCs w:val="28"/>
        </w:rPr>
      </w:pPr>
      <w:r>
        <w:rPr>
          <w:sz w:val="28"/>
          <w:szCs w:val="28"/>
        </w:rPr>
        <w:t>Сопроводительное письмо</w:t>
      </w:r>
    </w:p>
    <w:p w:rsidR="00C94888" w:rsidRDefault="00C94888" w:rsidP="00C94888">
      <w:pPr>
        <w:pStyle w:val="Default"/>
        <w:jc w:val="center"/>
        <w:rPr>
          <w:sz w:val="28"/>
          <w:szCs w:val="28"/>
        </w:rPr>
      </w:pPr>
    </w:p>
    <w:p w:rsidR="00B103ED" w:rsidRDefault="00B103ED" w:rsidP="00C94888">
      <w:pPr>
        <w:pStyle w:val="Default"/>
        <w:rPr>
          <w:sz w:val="16"/>
          <w:szCs w:val="16"/>
        </w:rPr>
      </w:pPr>
      <w:r>
        <w:rPr>
          <w:sz w:val="28"/>
          <w:szCs w:val="28"/>
        </w:rPr>
        <w:t xml:space="preserve">Направляю Вам для размещения в открытой электронно-библиотечной системе авторефераты выпускных квалификационных работ студентов, обучающихся по направлению </w:t>
      </w:r>
      <w:r w:rsidR="005C56D8">
        <w:rPr>
          <w:sz w:val="28"/>
          <w:szCs w:val="28"/>
        </w:rPr>
        <w:t>40.04</w:t>
      </w:r>
      <w:r w:rsidR="00C94888">
        <w:rPr>
          <w:sz w:val="28"/>
          <w:szCs w:val="28"/>
        </w:rPr>
        <w:t>.01 « Юриспруденция»</w:t>
      </w:r>
    </w:p>
    <w:p w:rsidR="00B103ED" w:rsidRDefault="00B103ED" w:rsidP="00C94888">
      <w:pPr>
        <w:pStyle w:val="Default"/>
        <w:rPr>
          <w:sz w:val="28"/>
          <w:szCs w:val="28"/>
        </w:rPr>
      </w:pPr>
      <w:r>
        <w:rPr>
          <w:sz w:val="28"/>
          <w:szCs w:val="28"/>
        </w:rPr>
        <w:t>Темы выпускных квалификационных работ:</w:t>
      </w:r>
    </w:p>
    <w:p w:rsidR="002C6D99" w:rsidRDefault="002C6D99" w:rsidP="00C94888">
      <w:pPr>
        <w:pStyle w:val="Default"/>
        <w:rPr>
          <w:sz w:val="28"/>
          <w:szCs w:val="28"/>
        </w:rPr>
      </w:pPr>
    </w:p>
    <w:p w:rsidR="005B1171" w:rsidRPr="00A06F21" w:rsidRDefault="005B1171" w:rsidP="002C6D99">
      <w:pPr>
        <w:pStyle w:val="Default"/>
        <w:numPr>
          <w:ilvl w:val="0"/>
          <w:numId w:val="4"/>
        </w:numPr>
        <w:rPr>
          <w:sz w:val="28"/>
          <w:szCs w:val="28"/>
          <w:shd w:val="clear" w:color="auto" w:fill="FFFFFF"/>
        </w:rPr>
      </w:pPr>
      <w:proofErr w:type="spellStart"/>
      <w:r w:rsidRPr="00A06F21">
        <w:rPr>
          <w:sz w:val="28"/>
          <w:szCs w:val="28"/>
        </w:rPr>
        <w:t>Ворокова</w:t>
      </w:r>
      <w:proofErr w:type="spellEnd"/>
      <w:r w:rsidRPr="00A06F21">
        <w:rPr>
          <w:sz w:val="28"/>
          <w:szCs w:val="28"/>
        </w:rPr>
        <w:t xml:space="preserve"> Светлана </w:t>
      </w:r>
      <w:proofErr w:type="spellStart"/>
      <w:r w:rsidRPr="00A06F21">
        <w:rPr>
          <w:sz w:val="28"/>
          <w:szCs w:val="28"/>
        </w:rPr>
        <w:t>Исламовна</w:t>
      </w:r>
      <w:proofErr w:type="spellEnd"/>
      <w:r w:rsidRPr="00A06F21">
        <w:rPr>
          <w:sz w:val="28"/>
          <w:szCs w:val="28"/>
        </w:rPr>
        <w:t xml:space="preserve"> - </w:t>
      </w:r>
      <w:r w:rsidRPr="00A06F21">
        <w:rPr>
          <w:sz w:val="28"/>
          <w:szCs w:val="28"/>
          <w:shd w:val="clear" w:color="auto" w:fill="FFFFFF"/>
        </w:rPr>
        <w:t xml:space="preserve">Гражданско-правовая защита деловой репутации юридических лиц: проблемы теории, правового регулирования и практики </w:t>
      </w:r>
      <w:proofErr w:type="spellStart"/>
      <w:r w:rsidRPr="00A06F21">
        <w:rPr>
          <w:sz w:val="28"/>
          <w:szCs w:val="28"/>
          <w:shd w:val="clear" w:color="auto" w:fill="FFFFFF"/>
        </w:rPr>
        <w:t>правоприменения</w:t>
      </w:r>
      <w:proofErr w:type="spellEnd"/>
    </w:p>
    <w:p w:rsidR="005B1171" w:rsidRPr="001E6CD4" w:rsidRDefault="005B1171" w:rsidP="002C6D99">
      <w:pPr>
        <w:pStyle w:val="Default"/>
        <w:numPr>
          <w:ilvl w:val="0"/>
          <w:numId w:val="4"/>
        </w:numPr>
        <w:rPr>
          <w:sz w:val="28"/>
          <w:szCs w:val="28"/>
        </w:rPr>
      </w:pPr>
      <w:r w:rsidRPr="001E6CD4">
        <w:rPr>
          <w:sz w:val="28"/>
          <w:szCs w:val="28"/>
        </w:rPr>
        <w:t xml:space="preserve">Евстафьев </w:t>
      </w:r>
      <w:proofErr w:type="spellStart"/>
      <w:r w:rsidRPr="001E6CD4">
        <w:rPr>
          <w:sz w:val="28"/>
          <w:szCs w:val="28"/>
        </w:rPr>
        <w:t>Артемий</w:t>
      </w:r>
      <w:proofErr w:type="spellEnd"/>
      <w:r w:rsidRPr="001E6CD4">
        <w:rPr>
          <w:sz w:val="28"/>
          <w:szCs w:val="28"/>
        </w:rPr>
        <w:t xml:space="preserve"> Игоревич  - Государственное регулирование рынка ценных бумаг в Российской Федерации</w:t>
      </w:r>
    </w:p>
    <w:p w:rsidR="005B1171" w:rsidRPr="005D6425" w:rsidRDefault="005B1171" w:rsidP="002C6D99">
      <w:pPr>
        <w:pStyle w:val="a3"/>
        <w:numPr>
          <w:ilvl w:val="0"/>
          <w:numId w:val="4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proofErr w:type="spellStart"/>
      <w:r w:rsidRPr="005D6425">
        <w:rPr>
          <w:rFonts w:ascii="Times New Roman" w:hAnsi="Times New Roman" w:cs="Times New Roman"/>
          <w:sz w:val="28"/>
          <w:szCs w:val="28"/>
        </w:rPr>
        <w:t>Мартиросян</w:t>
      </w:r>
      <w:proofErr w:type="spellEnd"/>
      <w:r w:rsidRPr="005D642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D6425">
        <w:rPr>
          <w:rFonts w:ascii="Times New Roman" w:hAnsi="Times New Roman" w:cs="Times New Roman"/>
          <w:sz w:val="28"/>
          <w:szCs w:val="28"/>
        </w:rPr>
        <w:t>Эрмине</w:t>
      </w:r>
      <w:proofErr w:type="spellEnd"/>
      <w:r w:rsidRPr="005D642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D6425">
        <w:rPr>
          <w:rFonts w:ascii="Times New Roman" w:hAnsi="Times New Roman" w:cs="Times New Roman"/>
          <w:sz w:val="28"/>
          <w:szCs w:val="28"/>
        </w:rPr>
        <w:t>Норайровна</w:t>
      </w:r>
      <w:proofErr w:type="spellEnd"/>
      <w:r w:rsidRPr="005D6425">
        <w:rPr>
          <w:rFonts w:ascii="Times New Roman" w:hAnsi="Times New Roman" w:cs="Times New Roman"/>
          <w:sz w:val="28"/>
          <w:szCs w:val="28"/>
        </w:rPr>
        <w:t xml:space="preserve"> - </w:t>
      </w:r>
      <w:r w:rsidRPr="005D6425">
        <w:rPr>
          <w:rFonts w:ascii="Times New Roman" w:eastAsia="Times New Roman" w:hAnsi="Times New Roman" w:cs="Times New Roman"/>
          <w:sz w:val="28"/>
          <w:szCs w:val="28"/>
        </w:rPr>
        <w:t xml:space="preserve">Актуальные проблемы </w:t>
      </w:r>
      <w:proofErr w:type="gramStart"/>
      <w:r w:rsidRPr="005D6425">
        <w:rPr>
          <w:rFonts w:ascii="Times New Roman" w:eastAsia="Times New Roman" w:hAnsi="Times New Roman" w:cs="Times New Roman"/>
          <w:sz w:val="28"/>
          <w:szCs w:val="28"/>
        </w:rPr>
        <w:t>правового</w:t>
      </w:r>
      <w:proofErr w:type="gramEnd"/>
    </w:p>
    <w:p w:rsidR="005B1171" w:rsidRPr="005D6425" w:rsidRDefault="005B1171" w:rsidP="003C41D1">
      <w:pPr>
        <w:pStyle w:val="a3"/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5D6425">
        <w:rPr>
          <w:rFonts w:ascii="Times New Roman" w:eastAsia="Times New Roman" w:hAnsi="Times New Roman" w:cs="Times New Roman"/>
          <w:sz w:val="28"/>
          <w:szCs w:val="28"/>
        </w:rPr>
        <w:t>регулирования оборота недвижимого имущества в российском законодательстве</w:t>
      </w:r>
    </w:p>
    <w:p w:rsidR="005B1171" w:rsidRPr="005C641B" w:rsidRDefault="005B1171" w:rsidP="002C6D99">
      <w:pPr>
        <w:pStyle w:val="Default"/>
        <w:numPr>
          <w:ilvl w:val="0"/>
          <w:numId w:val="4"/>
        </w:numPr>
        <w:rPr>
          <w:sz w:val="28"/>
          <w:szCs w:val="28"/>
        </w:rPr>
      </w:pPr>
      <w:r w:rsidRPr="005C641B">
        <w:rPr>
          <w:sz w:val="28"/>
          <w:szCs w:val="28"/>
        </w:rPr>
        <w:t>Никитин Александр Вячеславович - Договор финансовой аренды (лизинга) в современном гражданском праве России и зарубежных стран</w:t>
      </w:r>
    </w:p>
    <w:p w:rsidR="005B1171" w:rsidRPr="00F27BA9" w:rsidRDefault="005B1171" w:rsidP="002C6D99">
      <w:pPr>
        <w:pStyle w:val="a3"/>
        <w:numPr>
          <w:ilvl w:val="0"/>
          <w:numId w:val="4"/>
        </w:numPr>
        <w:spacing w:after="0" w:line="240" w:lineRule="auto"/>
        <w:rPr>
          <w:rFonts w:ascii="Times New Roman" w:hAnsi="Times New Roman" w:cs="Times New Roman"/>
          <w:sz w:val="28"/>
          <w:szCs w:val="28"/>
          <w:shd w:val="clear" w:color="auto" w:fill="FFFFFF"/>
        </w:rPr>
      </w:pPr>
      <w:proofErr w:type="spellStart"/>
      <w:r w:rsidRPr="00F27BA9">
        <w:rPr>
          <w:rFonts w:ascii="Times New Roman" w:hAnsi="Times New Roman" w:cs="Times New Roman"/>
          <w:sz w:val="28"/>
          <w:szCs w:val="28"/>
        </w:rPr>
        <w:t>Пунда</w:t>
      </w:r>
      <w:proofErr w:type="spellEnd"/>
      <w:r w:rsidRPr="00F27BA9">
        <w:rPr>
          <w:rFonts w:ascii="Times New Roman" w:hAnsi="Times New Roman" w:cs="Times New Roman"/>
          <w:sz w:val="28"/>
          <w:szCs w:val="28"/>
        </w:rPr>
        <w:t xml:space="preserve"> Артём Сергеевич - </w:t>
      </w:r>
      <w:r w:rsidRPr="00F27BA9">
        <w:rPr>
          <w:rFonts w:ascii="Times New Roman" w:hAnsi="Times New Roman" w:cs="Times New Roman"/>
          <w:sz w:val="28"/>
          <w:szCs w:val="28"/>
          <w:shd w:val="clear" w:color="auto" w:fill="FFFFFF"/>
        </w:rPr>
        <w:t>Защита права  собственности: актуальные вопросы теории и практики</w:t>
      </w:r>
    </w:p>
    <w:p w:rsidR="005B1171" w:rsidRPr="00F27BA9" w:rsidRDefault="005B1171" w:rsidP="002C6D99">
      <w:pPr>
        <w:pStyle w:val="a3"/>
        <w:numPr>
          <w:ilvl w:val="0"/>
          <w:numId w:val="4"/>
        </w:numPr>
        <w:spacing w:after="0" w:line="240" w:lineRule="auto"/>
        <w:rPr>
          <w:rStyle w:val="a8"/>
          <w:rFonts w:ascii="Times New Roman" w:hAnsi="Times New Roman" w:cs="Times New Roman"/>
          <w:b w:val="0"/>
          <w:iCs/>
          <w:sz w:val="28"/>
          <w:szCs w:val="28"/>
          <w:shd w:val="clear" w:color="auto" w:fill="FFFFFF"/>
        </w:rPr>
      </w:pPr>
      <w:r w:rsidRPr="00F27BA9">
        <w:rPr>
          <w:rFonts w:ascii="Times New Roman" w:hAnsi="Times New Roman" w:cs="Times New Roman"/>
          <w:sz w:val="28"/>
          <w:szCs w:val="28"/>
        </w:rPr>
        <w:t>Самсонов Антон Сергеевич</w:t>
      </w:r>
      <w:r w:rsidRPr="00F27BA9">
        <w:rPr>
          <w:rFonts w:ascii="Times New Roman" w:hAnsi="Times New Roman" w:cs="Times New Roman"/>
          <w:b/>
          <w:sz w:val="28"/>
          <w:szCs w:val="28"/>
        </w:rPr>
        <w:t xml:space="preserve"> - </w:t>
      </w:r>
      <w:r w:rsidRPr="00F27BA9">
        <w:rPr>
          <w:rStyle w:val="a8"/>
          <w:rFonts w:ascii="Times New Roman" w:hAnsi="Times New Roman" w:cs="Times New Roman"/>
          <w:b w:val="0"/>
          <w:iCs/>
          <w:sz w:val="28"/>
          <w:szCs w:val="28"/>
          <w:shd w:val="clear" w:color="auto" w:fill="FFFFFF"/>
        </w:rPr>
        <w:t>Особенности судебной защиты прав и интересов предпринимателей по спорам, вытекающим из нарушений законодательства об охране окружающей среды и природопользования</w:t>
      </w:r>
    </w:p>
    <w:p w:rsidR="005B1171" w:rsidRPr="001E6CD4" w:rsidRDefault="005B1171" w:rsidP="002C6D99">
      <w:pPr>
        <w:pStyle w:val="a3"/>
        <w:numPr>
          <w:ilvl w:val="0"/>
          <w:numId w:val="4"/>
        </w:numPr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 w:rsidRPr="001E6CD4">
        <w:rPr>
          <w:rFonts w:ascii="Times New Roman" w:hAnsi="Times New Roman" w:cs="Times New Roman"/>
          <w:sz w:val="28"/>
          <w:szCs w:val="28"/>
        </w:rPr>
        <w:t xml:space="preserve">Тарасов Виктор Васильевич - </w:t>
      </w:r>
      <w:r w:rsidRPr="001E6CD4">
        <w:rPr>
          <w:rFonts w:ascii="Times New Roman" w:hAnsi="Times New Roman" w:cs="Times New Roman"/>
          <w:color w:val="000000"/>
          <w:sz w:val="28"/>
          <w:szCs w:val="28"/>
        </w:rPr>
        <w:t>Специфика включения участников закупок в реестр недобросовестных поставщиков: правовые проблемы, порядок и последствия</w:t>
      </w:r>
    </w:p>
    <w:p w:rsidR="005B1171" w:rsidRPr="001E6CD4" w:rsidRDefault="005B1171" w:rsidP="002C6D99">
      <w:pPr>
        <w:pStyle w:val="a3"/>
        <w:numPr>
          <w:ilvl w:val="0"/>
          <w:numId w:val="4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spellStart"/>
      <w:r w:rsidRPr="001E6CD4">
        <w:rPr>
          <w:rFonts w:ascii="Times New Roman" w:hAnsi="Times New Roman" w:cs="Times New Roman"/>
          <w:sz w:val="28"/>
          <w:szCs w:val="28"/>
        </w:rPr>
        <w:t>Юдакова</w:t>
      </w:r>
      <w:proofErr w:type="spellEnd"/>
      <w:r w:rsidRPr="001E6CD4">
        <w:rPr>
          <w:rFonts w:ascii="Times New Roman" w:hAnsi="Times New Roman" w:cs="Times New Roman"/>
          <w:sz w:val="28"/>
          <w:szCs w:val="28"/>
        </w:rPr>
        <w:t xml:space="preserve"> Алиса Дмитриевна - </w:t>
      </w:r>
      <w:r w:rsidRPr="001E6CD4">
        <w:rPr>
          <w:rFonts w:ascii="Times New Roman" w:hAnsi="Times New Roman" w:cs="Times New Roman"/>
          <w:bCs/>
          <w:sz w:val="28"/>
          <w:szCs w:val="28"/>
          <w:shd w:val="clear" w:color="auto" w:fill="FFFFFF"/>
        </w:rPr>
        <w:t>Проблемы правовой организации туристического бизнеса на особо охраняемых природных территориях</w:t>
      </w:r>
    </w:p>
    <w:p w:rsidR="005B1171" w:rsidRDefault="005B1171" w:rsidP="00C94888">
      <w:pPr>
        <w:pStyle w:val="Default"/>
      </w:pPr>
    </w:p>
    <w:p w:rsidR="00885926" w:rsidRDefault="00885926" w:rsidP="00C94888">
      <w:pPr>
        <w:pStyle w:val="Default"/>
        <w:rPr>
          <w:sz w:val="28"/>
          <w:szCs w:val="28"/>
        </w:rPr>
      </w:pPr>
    </w:p>
    <w:p w:rsidR="00B103ED" w:rsidRDefault="00B103ED" w:rsidP="003F4779">
      <w:pPr>
        <w:pStyle w:val="Default"/>
        <w:rPr>
          <w:sz w:val="28"/>
          <w:szCs w:val="28"/>
        </w:rPr>
      </w:pPr>
      <w:r>
        <w:rPr>
          <w:sz w:val="28"/>
          <w:szCs w:val="28"/>
        </w:rPr>
        <w:t xml:space="preserve">Подтверждаю, что из предоставленных материалов изъяты сведения в соответствии с требованиями Порядка проведения государственной итоговой аттестации по программам высшего образования – программам </w:t>
      </w:r>
      <w:proofErr w:type="spellStart"/>
      <w:r>
        <w:rPr>
          <w:sz w:val="28"/>
          <w:szCs w:val="28"/>
        </w:rPr>
        <w:t>бакалавриата</w:t>
      </w:r>
      <w:proofErr w:type="spellEnd"/>
      <w:r>
        <w:rPr>
          <w:sz w:val="28"/>
          <w:szCs w:val="28"/>
        </w:rPr>
        <w:t xml:space="preserve">, программам </w:t>
      </w:r>
      <w:proofErr w:type="spellStart"/>
      <w:r>
        <w:rPr>
          <w:sz w:val="28"/>
          <w:szCs w:val="28"/>
        </w:rPr>
        <w:t>специалитета</w:t>
      </w:r>
      <w:proofErr w:type="spellEnd"/>
      <w:r>
        <w:rPr>
          <w:sz w:val="28"/>
          <w:szCs w:val="28"/>
        </w:rPr>
        <w:t xml:space="preserve"> и программам магистратуры (утв. приказом </w:t>
      </w:r>
      <w:proofErr w:type="spellStart"/>
      <w:r>
        <w:rPr>
          <w:sz w:val="28"/>
          <w:szCs w:val="28"/>
        </w:rPr>
        <w:t>Минобрнауки</w:t>
      </w:r>
      <w:proofErr w:type="spellEnd"/>
      <w:r>
        <w:rPr>
          <w:sz w:val="28"/>
          <w:szCs w:val="28"/>
        </w:rPr>
        <w:t xml:space="preserve"> России №636 от 29.06.2015) и законодательства РФ о размещении информации в открытом доступе.</w:t>
      </w:r>
    </w:p>
    <w:p w:rsidR="00EE0C8F" w:rsidRDefault="00EE0C8F" w:rsidP="00C94888">
      <w:pPr>
        <w:pStyle w:val="Default"/>
        <w:rPr>
          <w:sz w:val="28"/>
          <w:szCs w:val="28"/>
        </w:rPr>
      </w:pPr>
    </w:p>
    <w:p w:rsidR="004E001B" w:rsidRDefault="004E001B" w:rsidP="00C94888">
      <w:pPr>
        <w:pStyle w:val="Default"/>
        <w:rPr>
          <w:sz w:val="28"/>
          <w:szCs w:val="28"/>
        </w:rPr>
      </w:pPr>
    </w:p>
    <w:p w:rsidR="00EE0C8F" w:rsidRDefault="00EE0C8F" w:rsidP="00EE0C8F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EE0C8F">
        <w:rPr>
          <w:rFonts w:ascii="Times New Roman" w:hAnsi="Times New Roman" w:cs="Times New Roman"/>
          <w:sz w:val="28"/>
          <w:szCs w:val="28"/>
        </w:rPr>
        <w:t xml:space="preserve">Зав. </w:t>
      </w:r>
      <w:r>
        <w:rPr>
          <w:rFonts w:ascii="Times New Roman" w:hAnsi="Times New Roman" w:cs="Times New Roman"/>
          <w:sz w:val="28"/>
          <w:szCs w:val="28"/>
        </w:rPr>
        <w:t>к</w:t>
      </w:r>
      <w:r w:rsidRPr="00EE0C8F">
        <w:rPr>
          <w:rFonts w:ascii="Times New Roman" w:hAnsi="Times New Roman" w:cs="Times New Roman"/>
          <w:sz w:val="28"/>
          <w:szCs w:val="28"/>
        </w:rPr>
        <w:t>афедрой</w:t>
      </w:r>
      <w:r>
        <w:rPr>
          <w:rFonts w:ascii="Times New Roman" w:hAnsi="Times New Roman" w:cs="Times New Roman"/>
          <w:sz w:val="28"/>
          <w:szCs w:val="28"/>
        </w:rPr>
        <w:t xml:space="preserve"> гражданского права</w:t>
      </w:r>
    </w:p>
    <w:p w:rsidR="00EE0C8F" w:rsidRPr="00EE0C8F" w:rsidRDefault="00EE0C8F" w:rsidP="00EE0C8F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и процесса </w:t>
      </w:r>
      <w:proofErr w:type="spellStart"/>
      <w:r>
        <w:rPr>
          <w:rFonts w:ascii="Times New Roman" w:hAnsi="Times New Roman" w:cs="Times New Roman"/>
          <w:sz w:val="28"/>
          <w:szCs w:val="28"/>
        </w:rPr>
        <w:t>к.ю.н</w:t>
      </w:r>
      <w:proofErr w:type="spellEnd"/>
      <w:r>
        <w:rPr>
          <w:rFonts w:ascii="Times New Roman" w:hAnsi="Times New Roman" w:cs="Times New Roman"/>
          <w:sz w:val="28"/>
          <w:szCs w:val="28"/>
        </w:rPr>
        <w:t>.</w:t>
      </w:r>
      <w:r w:rsidRPr="00EE0C8F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         </w:t>
      </w:r>
      <w:r w:rsidRPr="00EE0C8F">
        <w:rPr>
          <w:rFonts w:ascii="Times New Roman" w:hAnsi="Times New Roman" w:cs="Times New Roman"/>
          <w:sz w:val="28"/>
          <w:szCs w:val="28"/>
        </w:rPr>
        <w:t xml:space="preserve">___________________________  </w:t>
      </w:r>
      <w:proofErr w:type="spellStart"/>
      <w:r w:rsidRPr="00EE0C8F">
        <w:rPr>
          <w:rFonts w:ascii="Times New Roman" w:hAnsi="Times New Roman" w:cs="Times New Roman"/>
          <w:sz w:val="28"/>
          <w:szCs w:val="28"/>
        </w:rPr>
        <w:t>Е.Н.Тогузаева</w:t>
      </w:r>
      <w:proofErr w:type="spellEnd"/>
    </w:p>
    <w:p w:rsidR="00EE0C8F" w:rsidRDefault="00EE0C8F" w:rsidP="00C94888">
      <w:pPr>
        <w:pStyle w:val="Default"/>
        <w:rPr>
          <w:sz w:val="28"/>
          <w:szCs w:val="28"/>
        </w:rPr>
      </w:pPr>
    </w:p>
    <w:sectPr w:rsidR="00EE0C8F" w:rsidSect="00993E9E">
      <w:pgSz w:w="11906" w:h="16838"/>
      <w:pgMar w:top="709" w:right="850" w:bottom="1418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Mangal">
    <w:panose1 w:val="02040503050203030202"/>
    <w:charset w:val="01"/>
    <w:family w:val="roman"/>
    <w:notTrueType/>
    <w:pitch w:val="variable"/>
    <w:sig w:usb0="00002000" w:usb1="00000000" w:usb2="00000000" w:usb3="00000000" w:csb0="0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F3E176F"/>
    <w:multiLevelType w:val="hybridMultilevel"/>
    <w:tmpl w:val="78780DB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51487B9A"/>
    <w:multiLevelType w:val="hybridMultilevel"/>
    <w:tmpl w:val="F190D5CC"/>
    <w:lvl w:ilvl="0" w:tplc="EF3EDEBC">
      <w:start w:val="1"/>
      <w:numFmt w:val="decimal"/>
      <w:lvlText w:val="%1."/>
      <w:lvlJc w:val="center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62B21A3D"/>
    <w:multiLevelType w:val="hybridMultilevel"/>
    <w:tmpl w:val="A5B0CFB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6E5F0CBF"/>
    <w:multiLevelType w:val="hybridMultilevel"/>
    <w:tmpl w:val="3CFE458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3"/>
  </w:num>
  <w:num w:numId="3">
    <w:abstractNumId w:val="2"/>
  </w:num>
  <w:num w:numId="4">
    <w:abstractNumId w:val="0"/>
  </w:num>
  <w:numIdMacAtCleanup w:val="1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B103ED"/>
    <w:rsid w:val="00014E62"/>
    <w:rsid w:val="0001502E"/>
    <w:rsid w:val="000164CA"/>
    <w:rsid w:val="00023FCC"/>
    <w:rsid w:val="00036372"/>
    <w:rsid w:val="00045BB1"/>
    <w:rsid w:val="00061302"/>
    <w:rsid w:val="0006541C"/>
    <w:rsid w:val="0006599C"/>
    <w:rsid w:val="00066834"/>
    <w:rsid w:val="000742CB"/>
    <w:rsid w:val="00084E2E"/>
    <w:rsid w:val="0009086A"/>
    <w:rsid w:val="000A0E7C"/>
    <w:rsid w:val="000A1D3E"/>
    <w:rsid w:val="000A3F65"/>
    <w:rsid w:val="000B7A6D"/>
    <w:rsid w:val="000D5F89"/>
    <w:rsid w:val="000E6B3C"/>
    <w:rsid w:val="000F12EC"/>
    <w:rsid w:val="00106D2D"/>
    <w:rsid w:val="00114B76"/>
    <w:rsid w:val="001246FD"/>
    <w:rsid w:val="001424F4"/>
    <w:rsid w:val="00160C3E"/>
    <w:rsid w:val="001675C5"/>
    <w:rsid w:val="00175EFF"/>
    <w:rsid w:val="00185639"/>
    <w:rsid w:val="001A2238"/>
    <w:rsid w:val="001A50AD"/>
    <w:rsid w:val="001B1716"/>
    <w:rsid w:val="001B3CB5"/>
    <w:rsid w:val="001B4775"/>
    <w:rsid w:val="001B54AB"/>
    <w:rsid w:val="001C48FE"/>
    <w:rsid w:val="001C78AB"/>
    <w:rsid w:val="001D3499"/>
    <w:rsid w:val="001E3BCA"/>
    <w:rsid w:val="001E6CD4"/>
    <w:rsid w:val="001F071F"/>
    <w:rsid w:val="001F791F"/>
    <w:rsid w:val="0020047F"/>
    <w:rsid w:val="00204D81"/>
    <w:rsid w:val="00216659"/>
    <w:rsid w:val="00224A60"/>
    <w:rsid w:val="00227A00"/>
    <w:rsid w:val="00230019"/>
    <w:rsid w:val="002355DB"/>
    <w:rsid w:val="00235B46"/>
    <w:rsid w:val="00251C2F"/>
    <w:rsid w:val="00256ADD"/>
    <w:rsid w:val="00265830"/>
    <w:rsid w:val="0027689D"/>
    <w:rsid w:val="00277035"/>
    <w:rsid w:val="00277E0B"/>
    <w:rsid w:val="00277F85"/>
    <w:rsid w:val="00280C00"/>
    <w:rsid w:val="002A661A"/>
    <w:rsid w:val="002A7F41"/>
    <w:rsid w:val="002B0A39"/>
    <w:rsid w:val="002B1010"/>
    <w:rsid w:val="002B2987"/>
    <w:rsid w:val="002C6D99"/>
    <w:rsid w:val="002C76F2"/>
    <w:rsid w:val="002D7E40"/>
    <w:rsid w:val="002E0E89"/>
    <w:rsid w:val="00303417"/>
    <w:rsid w:val="0030542A"/>
    <w:rsid w:val="0033477B"/>
    <w:rsid w:val="00353021"/>
    <w:rsid w:val="00354AB9"/>
    <w:rsid w:val="003612C6"/>
    <w:rsid w:val="0037505B"/>
    <w:rsid w:val="003824C0"/>
    <w:rsid w:val="00392002"/>
    <w:rsid w:val="003A1419"/>
    <w:rsid w:val="003A151E"/>
    <w:rsid w:val="003A68D4"/>
    <w:rsid w:val="003B0473"/>
    <w:rsid w:val="003B1A4C"/>
    <w:rsid w:val="003B505C"/>
    <w:rsid w:val="003B7C11"/>
    <w:rsid w:val="003C3418"/>
    <w:rsid w:val="003C3CDD"/>
    <w:rsid w:val="003C41D1"/>
    <w:rsid w:val="003C742E"/>
    <w:rsid w:val="003D1697"/>
    <w:rsid w:val="003E1DB9"/>
    <w:rsid w:val="003E27B1"/>
    <w:rsid w:val="003F4779"/>
    <w:rsid w:val="003F7A4E"/>
    <w:rsid w:val="003F7C92"/>
    <w:rsid w:val="004012BF"/>
    <w:rsid w:val="00401A69"/>
    <w:rsid w:val="0040656E"/>
    <w:rsid w:val="00422764"/>
    <w:rsid w:val="00424E49"/>
    <w:rsid w:val="00432829"/>
    <w:rsid w:val="00434C44"/>
    <w:rsid w:val="00435067"/>
    <w:rsid w:val="004368D5"/>
    <w:rsid w:val="00445DC9"/>
    <w:rsid w:val="004479B6"/>
    <w:rsid w:val="00464CF5"/>
    <w:rsid w:val="00472BC4"/>
    <w:rsid w:val="00480BC1"/>
    <w:rsid w:val="0048224F"/>
    <w:rsid w:val="0049795A"/>
    <w:rsid w:val="004A411B"/>
    <w:rsid w:val="004A79A1"/>
    <w:rsid w:val="004C6999"/>
    <w:rsid w:val="004D2C1E"/>
    <w:rsid w:val="004D6A9F"/>
    <w:rsid w:val="004E001B"/>
    <w:rsid w:val="005146F2"/>
    <w:rsid w:val="00533012"/>
    <w:rsid w:val="005334CE"/>
    <w:rsid w:val="00540D4F"/>
    <w:rsid w:val="0055261E"/>
    <w:rsid w:val="00555C05"/>
    <w:rsid w:val="00566F9D"/>
    <w:rsid w:val="00583CE9"/>
    <w:rsid w:val="00584FB3"/>
    <w:rsid w:val="00593A0F"/>
    <w:rsid w:val="005A1181"/>
    <w:rsid w:val="005A196C"/>
    <w:rsid w:val="005B1093"/>
    <w:rsid w:val="005B1171"/>
    <w:rsid w:val="005B17C4"/>
    <w:rsid w:val="005C56D8"/>
    <w:rsid w:val="005C641B"/>
    <w:rsid w:val="005C7F66"/>
    <w:rsid w:val="005D6425"/>
    <w:rsid w:val="005E1FF0"/>
    <w:rsid w:val="005E2E8A"/>
    <w:rsid w:val="00614819"/>
    <w:rsid w:val="00614D80"/>
    <w:rsid w:val="006171E4"/>
    <w:rsid w:val="0062214D"/>
    <w:rsid w:val="0063742F"/>
    <w:rsid w:val="006444A9"/>
    <w:rsid w:val="0065053D"/>
    <w:rsid w:val="006527CC"/>
    <w:rsid w:val="00657860"/>
    <w:rsid w:val="0066691B"/>
    <w:rsid w:val="006703E7"/>
    <w:rsid w:val="00676C25"/>
    <w:rsid w:val="006832C7"/>
    <w:rsid w:val="00686FA8"/>
    <w:rsid w:val="00690FCB"/>
    <w:rsid w:val="006B32FE"/>
    <w:rsid w:val="006C0BEF"/>
    <w:rsid w:val="006D5A13"/>
    <w:rsid w:val="006E4417"/>
    <w:rsid w:val="006E5B3E"/>
    <w:rsid w:val="006E706C"/>
    <w:rsid w:val="006F0418"/>
    <w:rsid w:val="006F3931"/>
    <w:rsid w:val="0070323B"/>
    <w:rsid w:val="00704DDE"/>
    <w:rsid w:val="00721524"/>
    <w:rsid w:val="00725254"/>
    <w:rsid w:val="007270DA"/>
    <w:rsid w:val="00732C2C"/>
    <w:rsid w:val="00737AAC"/>
    <w:rsid w:val="00747C0D"/>
    <w:rsid w:val="0075752F"/>
    <w:rsid w:val="00760AC0"/>
    <w:rsid w:val="00763AD1"/>
    <w:rsid w:val="007725A9"/>
    <w:rsid w:val="00780E7C"/>
    <w:rsid w:val="007A2746"/>
    <w:rsid w:val="007A3912"/>
    <w:rsid w:val="007B1F41"/>
    <w:rsid w:val="007B335D"/>
    <w:rsid w:val="007B3F38"/>
    <w:rsid w:val="007C2A5E"/>
    <w:rsid w:val="007C427E"/>
    <w:rsid w:val="007D1291"/>
    <w:rsid w:val="007D50CA"/>
    <w:rsid w:val="007D6812"/>
    <w:rsid w:val="007F406C"/>
    <w:rsid w:val="008021F5"/>
    <w:rsid w:val="008149B5"/>
    <w:rsid w:val="008209B4"/>
    <w:rsid w:val="00820E3B"/>
    <w:rsid w:val="008365D3"/>
    <w:rsid w:val="008434B6"/>
    <w:rsid w:val="0086590A"/>
    <w:rsid w:val="00885926"/>
    <w:rsid w:val="00890F78"/>
    <w:rsid w:val="008936DA"/>
    <w:rsid w:val="008A2520"/>
    <w:rsid w:val="008A728D"/>
    <w:rsid w:val="008B1776"/>
    <w:rsid w:val="008B5B76"/>
    <w:rsid w:val="008B609D"/>
    <w:rsid w:val="008E3F6C"/>
    <w:rsid w:val="00905239"/>
    <w:rsid w:val="009145F2"/>
    <w:rsid w:val="00920274"/>
    <w:rsid w:val="00921E45"/>
    <w:rsid w:val="00923385"/>
    <w:rsid w:val="00935771"/>
    <w:rsid w:val="00935AF7"/>
    <w:rsid w:val="009545DB"/>
    <w:rsid w:val="00954BDB"/>
    <w:rsid w:val="00961298"/>
    <w:rsid w:val="009637CA"/>
    <w:rsid w:val="009721FF"/>
    <w:rsid w:val="00983D29"/>
    <w:rsid w:val="0098458C"/>
    <w:rsid w:val="00993E9E"/>
    <w:rsid w:val="009958AD"/>
    <w:rsid w:val="009C6D4D"/>
    <w:rsid w:val="009C6F06"/>
    <w:rsid w:val="009C76AA"/>
    <w:rsid w:val="009D2D5B"/>
    <w:rsid w:val="009E45CA"/>
    <w:rsid w:val="00A06F21"/>
    <w:rsid w:val="00A12283"/>
    <w:rsid w:val="00A5113A"/>
    <w:rsid w:val="00A5195C"/>
    <w:rsid w:val="00A63D34"/>
    <w:rsid w:val="00A85145"/>
    <w:rsid w:val="00A856BD"/>
    <w:rsid w:val="00A91310"/>
    <w:rsid w:val="00A92CAA"/>
    <w:rsid w:val="00AA4577"/>
    <w:rsid w:val="00AC1005"/>
    <w:rsid w:val="00AC283D"/>
    <w:rsid w:val="00AC38D7"/>
    <w:rsid w:val="00AD1809"/>
    <w:rsid w:val="00AE4855"/>
    <w:rsid w:val="00AF06C8"/>
    <w:rsid w:val="00B04DCD"/>
    <w:rsid w:val="00B103ED"/>
    <w:rsid w:val="00B1337B"/>
    <w:rsid w:val="00B15AC3"/>
    <w:rsid w:val="00B27977"/>
    <w:rsid w:val="00B30062"/>
    <w:rsid w:val="00B34A53"/>
    <w:rsid w:val="00B37FE3"/>
    <w:rsid w:val="00B5258F"/>
    <w:rsid w:val="00B53CCB"/>
    <w:rsid w:val="00B64204"/>
    <w:rsid w:val="00B66EAA"/>
    <w:rsid w:val="00BA3658"/>
    <w:rsid w:val="00BA74C1"/>
    <w:rsid w:val="00BB3CE7"/>
    <w:rsid w:val="00BC0B4D"/>
    <w:rsid w:val="00BF2F79"/>
    <w:rsid w:val="00C15822"/>
    <w:rsid w:val="00C17280"/>
    <w:rsid w:val="00C17549"/>
    <w:rsid w:val="00C2377A"/>
    <w:rsid w:val="00C30A3F"/>
    <w:rsid w:val="00C3340E"/>
    <w:rsid w:val="00C36940"/>
    <w:rsid w:val="00C36EB3"/>
    <w:rsid w:val="00C44BFE"/>
    <w:rsid w:val="00C504F4"/>
    <w:rsid w:val="00C53FEB"/>
    <w:rsid w:val="00C720F8"/>
    <w:rsid w:val="00C81B7B"/>
    <w:rsid w:val="00C9193E"/>
    <w:rsid w:val="00C928C0"/>
    <w:rsid w:val="00C935C2"/>
    <w:rsid w:val="00C94888"/>
    <w:rsid w:val="00C9716A"/>
    <w:rsid w:val="00CB0932"/>
    <w:rsid w:val="00CB3D45"/>
    <w:rsid w:val="00CC32EA"/>
    <w:rsid w:val="00CE029F"/>
    <w:rsid w:val="00CE2D11"/>
    <w:rsid w:val="00CF09CA"/>
    <w:rsid w:val="00CF6B42"/>
    <w:rsid w:val="00D01F46"/>
    <w:rsid w:val="00D15411"/>
    <w:rsid w:val="00D16D36"/>
    <w:rsid w:val="00D22819"/>
    <w:rsid w:val="00D405D0"/>
    <w:rsid w:val="00D41AC5"/>
    <w:rsid w:val="00D45058"/>
    <w:rsid w:val="00D521A8"/>
    <w:rsid w:val="00D556B9"/>
    <w:rsid w:val="00D557AE"/>
    <w:rsid w:val="00D57717"/>
    <w:rsid w:val="00D71B60"/>
    <w:rsid w:val="00D76AAC"/>
    <w:rsid w:val="00D97233"/>
    <w:rsid w:val="00D97B5F"/>
    <w:rsid w:val="00DA2099"/>
    <w:rsid w:val="00DA43FE"/>
    <w:rsid w:val="00DB7DB7"/>
    <w:rsid w:val="00DD0EFD"/>
    <w:rsid w:val="00DE14C3"/>
    <w:rsid w:val="00DE6AFB"/>
    <w:rsid w:val="00DF3114"/>
    <w:rsid w:val="00E02076"/>
    <w:rsid w:val="00E166D8"/>
    <w:rsid w:val="00E37046"/>
    <w:rsid w:val="00E42F8A"/>
    <w:rsid w:val="00E57A56"/>
    <w:rsid w:val="00E67B6D"/>
    <w:rsid w:val="00E743B1"/>
    <w:rsid w:val="00E778E4"/>
    <w:rsid w:val="00E838C6"/>
    <w:rsid w:val="00E97AD9"/>
    <w:rsid w:val="00EB6BAF"/>
    <w:rsid w:val="00EB7E8D"/>
    <w:rsid w:val="00EB7F6C"/>
    <w:rsid w:val="00EC1109"/>
    <w:rsid w:val="00ED2934"/>
    <w:rsid w:val="00EE0C8F"/>
    <w:rsid w:val="00EE7CE3"/>
    <w:rsid w:val="00F02CD1"/>
    <w:rsid w:val="00F06807"/>
    <w:rsid w:val="00F149CB"/>
    <w:rsid w:val="00F15520"/>
    <w:rsid w:val="00F16332"/>
    <w:rsid w:val="00F2274D"/>
    <w:rsid w:val="00F26993"/>
    <w:rsid w:val="00F27BA9"/>
    <w:rsid w:val="00F33466"/>
    <w:rsid w:val="00F45024"/>
    <w:rsid w:val="00F5309B"/>
    <w:rsid w:val="00F57FDD"/>
    <w:rsid w:val="00F614E4"/>
    <w:rsid w:val="00F77648"/>
    <w:rsid w:val="00F803A2"/>
    <w:rsid w:val="00F91A77"/>
    <w:rsid w:val="00FA1FF2"/>
    <w:rsid w:val="00FA6A1D"/>
    <w:rsid w:val="00FA747E"/>
    <w:rsid w:val="00FB13DD"/>
    <w:rsid w:val="00FB7EB8"/>
    <w:rsid w:val="00FC063C"/>
    <w:rsid w:val="00FC7A74"/>
    <w:rsid w:val="00FD1A6C"/>
    <w:rsid w:val="00FD489F"/>
    <w:rsid w:val="00FE4E4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505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23FC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B103ED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character" w:customStyle="1" w:styleId="s2">
    <w:name w:val="s2"/>
    <w:basedOn w:val="a0"/>
    <w:rsid w:val="00AE4855"/>
  </w:style>
  <w:style w:type="paragraph" w:styleId="a3">
    <w:name w:val="List Paragraph"/>
    <w:basedOn w:val="a"/>
    <w:uiPriority w:val="34"/>
    <w:qFormat/>
    <w:rsid w:val="00C15822"/>
    <w:pPr>
      <w:ind w:left="720"/>
      <w:contextualSpacing/>
    </w:pPr>
  </w:style>
  <w:style w:type="paragraph" w:styleId="a4">
    <w:name w:val="Normal (Web)"/>
    <w:basedOn w:val="a"/>
    <w:uiPriority w:val="99"/>
    <w:unhideWhenUsed/>
    <w:rsid w:val="008021F5"/>
    <w:pPr>
      <w:spacing w:before="100" w:beforeAutospacing="1" w:after="119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5">
    <w:name w:val="Body Text"/>
    <w:basedOn w:val="a"/>
    <w:link w:val="a6"/>
    <w:rsid w:val="0006599C"/>
    <w:pPr>
      <w:suppressAutoHyphens/>
      <w:spacing w:after="120" w:line="240" w:lineRule="auto"/>
    </w:pPr>
    <w:rPr>
      <w:rFonts w:ascii="Arial" w:eastAsia="SimSun" w:hAnsi="Arial" w:cs="Mangal"/>
      <w:kern w:val="1"/>
      <w:sz w:val="20"/>
      <w:szCs w:val="24"/>
      <w:lang w:eastAsia="hi-IN" w:bidi="hi-IN"/>
    </w:rPr>
  </w:style>
  <w:style w:type="character" w:customStyle="1" w:styleId="a6">
    <w:name w:val="Основной текст Знак"/>
    <w:basedOn w:val="a0"/>
    <w:link w:val="a5"/>
    <w:rsid w:val="0006599C"/>
    <w:rPr>
      <w:rFonts w:ascii="Arial" w:eastAsia="SimSun" w:hAnsi="Arial" w:cs="Mangal"/>
      <w:kern w:val="1"/>
      <w:sz w:val="20"/>
      <w:szCs w:val="24"/>
      <w:lang w:eastAsia="hi-IN" w:bidi="hi-IN"/>
    </w:rPr>
  </w:style>
  <w:style w:type="table" w:styleId="a7">
    <w:name w:val="Table Grid"/>
    <w:basedOn w:val="a1"/>
    <w:uiPriority w:val="59"/>
    <w:rsid w:val="00303417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p2">
    <w:name w:val="p2"/>
    <w:basedOn w:val="a"/>
    <w:rsid w:val="003A141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HTML">
    <w:name w:val="HTML Preformatted"/>
    <w:basedOn w:val="a"/>
    <w:link w:val="HTML0"/>
    <w:uiPriority w:val="99"/>
    <w:unhideWhenUsed/>
    <w:rsid w:val="003A141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character" w:customStyle="1" w:styleId="HTML0">
    <w:name w:val="Стандартный HTML Знак"/>
    <w:basedOn w:val="a0"/>
    <w:link w:val="HTML"/>
    <w:uiPriority w:val="99"/>
    <w:rsid w:val="003A1419"/>
    <w:rPr>
      <w:rFonts w:ascii="Courier New" w:eastAsia="Times New Roman" w:hAnsi="Courier New" w:cs="Courier New"/>
      <w:sz w:val="20"/>
      <w:szCs w:val="20"/>
    </w:rPr>
  </w:style>
  <w:style w:type="character" w:styleId="a8">
    <w:name w:val="Strong"/>
    <w:basedOn w:val="a0"/>
    <w:uiPriority w:val="22"/>
    <w:qFormat/>
    <w:rsid w:val="00885926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3527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863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940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6950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929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335</TotalTime>
  <Pages>2</Pages>
  <Words>276</Words>
  <Characters>1578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1851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Сотрудник</dc:creator>
  <cp:keywords/>
  <dc:description/>
  <cp:lastModifiedBy>Сотрудник</cp:lastModifiedBy>
  <cp:revision>357</cp:revision>
  <cp:lastPrinted>2016-02-24T11:09:00Z</cp:lastPrinted>
  <dcterms:created xsi:type="dcterms:W3CDTF">2016-02-24T10:42:00Z</dcterms:created>
  <dcterms:modified xsi:type="dcterms:W3CDTF">2025-06-11T06:36:00Z</dcterms:modified>
</cp:coreProperties>
</file>